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94752" w14:textId="77777777" w:rsidR="000A6927" w:rsidRDefault="000A6927" w:rsidP="00EA54AA">
      <w:pPr>
        <w:ind w:right="990"/>
      </w:pPr>
    </w:p>
    <w:p w14:paraId="2041C98A" w14:textId="3EB89C0E" w:rsidR="000A6927" w:rsidRPr="009522B6" w:rsidRDefault="00D413EB" w:rsidP="000A6927">
      <w:pPr>
        <w:ind w:right="150"/>
        <w:jc w:val="right"/>
      </w:pPr>
      <w:r>
        <w:rPr>
          <w:rFonts w:hint="eastAsia"/>
        </w:rPr>
        <w:t>202</w:t>
      </w:r>
      <w:r w:rsidR="00D558E5">
        <w:t>3</w:t>
      </w:r>
      <w:r>
        <w:rPr>
          <w:rFonts w:hint="eastAsia"/>
        </w:rPr>
        <w:t>-202</w:t>
      </w:r>
      <w:r w:rsidR="00D558E5">
        <w:t>4</w:t>
      </w:r>
      <w:r>
        <w:rPr>
          <w:rFonts w:hint="eastAsia"/>
        </w:rPr>
        <w:t>学年第一学期</w:t>
      </w:r>
      <w:r w:rsidR="000A6927" w:rsidRPr="009522B6">
        <w:rPr>
          <w:rFonts w:hint="eastAsia"/>
        </w:rPr>
        <w:t xml:space="preserve">    </w:t>
      </w:r>
    </w:p>
    <w:p w14:paraId="46FD5A9C" w14:textId="3B9494C5" w:rsidR="005C0A4C" w:rsidRDefault="000A6927" w:rsidP="005C0A4C">
      <w:pPr>
        <w:jc w:val="center"/>
        <w:rPr>
          <w:b/>
          <w:bCs/>
          <w:sz w:val="30"/>
          <w:szCs w:val="30"/>
        </w:rPr>
      </w:pPr>
      <w:r w:rsidRPr="009522B6">
        <w:rPr>
          <w:rFonts w:hint="eastAsia"/>
          <w:b/>
          <w:bCs/>
          <w:sz w:val="30"/>
          <w:szCs w:val="30"/>
        </w:rPr>
        <w:t>南京大学信息管理学院</w:t>
      </w:r>
      <w:r w:rsidR="00A73A02">
        <w:rPr>
          <w:rFonts w:hint="eastAsia"/>
          <w:b/>
          <w:bCs/>
          <w:sz w:val="30"/>
          <w:szCs w:val="30"/>
        </w:rPr>
        <w:t xml:space="preserve"> </w:t>
      </w:r>
      <w:r w:rsidR="00A73A02">
        <w:rPr>
          <w:rFonts w:hint="eastAsia"/>
          <w:b/>
          <w:bCs/>
          <w:sz w:val="30"/>
          <w:szCs w:val="30"/>
        </w:rPr>
        <w:t>国家安全学专业博士</w:t>
      </w:r>
    </w:p>
    <w:p w14:paraId="4BBE0668" w14:textId="2A6A08BA" w:rsidR="000A6927" w:rsidRPr="005C0A4C" w:rsidRDefault="00B64075" w:rsidP="005C0A4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202</w:t>
      </w:r>
      <w:r w:rsidR="001614B6">
        <w:rPr>
          <w:b/>
          <w:bCs/>
          <w:sz w:val="30"/>
          <w:szCs w:val="30"/>
        </w:rPr>
        <w:t>3</w:t>
      </w:r>
      <w:r>
        <w:rPr>
          <w:rFonts w:hint="eastAsia"/>
          <w:b/>
          <w:bCs/>
          <w:sz w:val="30"/>
          <w:szCs w:val="30"/>
        </w:rPr>
        <w:t>级</w:t>
      </w:r>
      <w:r w:rsidR="000A6927" w:rsidRPr="007A553F">
        <w:rPr>
          <w:rFonts w:hint="eastAsia"/>
          <w:b/>
          <w:bCs/>
          <w:sz w:val="30"/>
          <w:szCs w:val="30"/>
        </w:rPr>
        <w:t>授课计划及课程表</w:t>
      </w:r>
    </w:p>
    <w:tbl>
      <w:tblPr>
        <w:tblW w:w="102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1"/>
        <w:gridCol w:w="2478"/>
        <w:gridCol w:w="1248"/>
        <w:gridCol w:w="427"/>
        <w:gridCol w:w="427"/>
        <w:gridCol w:w="427"/>
        <w:gridCol w:w="427"/>
        <w:gridCol w:w="1371"/>
        <w:gridCol w:w="567"/>
        <w:gridCol w:w="901"/>
        <w:gridCol w:w="1367"/>
      </w:tblGrid>
      <w:tr w:rsidR="000A6927" w:rsidRPr="009522B6" w14:paraId="092787A0" w14:textId="77777777" w:rsidTr="007A553F">
        <w:trPr>
          <w:cantSplit/>
          <w:trHeight w:hRule="exact" w:val="284"/>
          <w:jc w:val="center"/>
        </w:trPr>
        <w:tc>
          <w:tcPr>
            <w:tcW w:w="581" w:type="dxa"/>
            <w:vMerge w:val="restart"/>
            <w:vAlign w:val="center"/>
          </w:tcPr>
          <w:p w14:paraId="54089860" w14:textId="77777777" w:rsidR="000A6927" w:rsidRPr="009522B6" w:rsidRDefault="000A6927" w:rsidP="001A7C85">
            <w:pPr>
              <w:jc w:val="center"/>
            </w:pPr>
            <w:r w:rsidRPr="009522B6">
              <w:rPr>
                <w:rFonts w:hint="eastAsia"/>
              </w:rPr>
              <w:t>序号</w:t>
            </w:r>
          </w:p>
        </w:tc>
        <w:tc>
          <w:tcPr>
            <w:tcW w:w="2478" w:type="dxa"/>
            <w:vMerge w:val="restart"/>
            <w:vAlign w:val="center"/>
          </w:tcPr>
          <w:p w14:paraId="68CA777C" w14:textId="77777777" w:rsidR="000A6927" w:rsidRPr="009522B6" w:rsidRDefault="000A6927" w:rsidP="001A7C85">
            <w:pPr>
              <w:jc w:val="center"/>
            </w:pPr>
            <w:r w:rsidRPr="009522B6">
              <w:rPr>
                <w:rFonts w:hint="eastAsia"/>
              </w:rPr>
              <w:t>课程名称</w:t>
            </w:r>
          </w:p>
        </w:tc>
        <w:tc>
          <w:tcPr>
            <w:tcW w:w="1248" w:type="dxa"/>
            <w:vMerge w:val="restart"/>
            <w:vAlign w:val="center"/>
          </w:tcPr>
          <w:p w14:paraId="3A56BD5E" w14:textId="77777777" w:rsidR="000A6927" w:rsidRPr="009522B6" w:rsidRDefault="000A6927" w:rsidP="001A7C85">
            <w:pPr>
              <w:jc w:val="center"/>
            </w:pPr>
            <w:r w:rsidRPr="009522B6">
              <w:rPr>
                <w:rFonts w:hint="eastAsia"/>
              </w:rPr>
              <w:t>课程编号</w:t>
            </w:r>
          </w:p>
        </w:tc>
        <w:tc>
          <w:tcPr>
            <w:tcW w:w="427" w:type="dxa"/>
            <w:vMerge w:val="restart"/>
            <w:vAlign w:val="center"/>
          </w:tcPr>
          <w:p w14:paraId="2CAB9983" w14:textId="77777777" w:rsidR="000A6927" w:rsidRPr="009522B6" w:rsidRDefault="000A6927" w:rsidP="001A7C85">
            <w:r w:rsidRPr="009522B6">
              <w:rPr>
                <w:rFonts w:hint="eastAsia"/>
              </w:rPr>
              <w:t>学分</w:t>
            </w:r>
          </w:p>
        </w:tc>
        <w:tc>
          <w:tcPr>
            <w:tcW w:w="1281" w:type="dxa"/>
            <w:gridSpan w:val="3"/>
            <w:vAlign w:val="center"/>
          </w:tcPr>
          <w:p w14:paraId="4E2D12AD" w14:textId="77777777" w:rsidR="000A6927" w:rsidRPr="009522B6" w:rsidRDefault="000A6927" w:rsidP="001A7C85">
            <w:pPr>
              <w:adjustRightInd w:val="0"/>
              <w:snapToGrid w:val="0"/>
              <w:jc w:val="center"/>
            </w:pPr>
            <w:r w:rsidRPr="009522B6">
              <w:rPr>
                <w:rFonts w:hint="eastAsia"/>
              </w:rPr>
              <w:t>周学时</w:t>
            </w:r>
          </w:p>
        </w:tc>
        <w:tc>
          <w:tcPr>
            <w:tcW w:w="1371" w:type="dxa"/>
            <w:vMerge w:val="restart"/>
            <w:vAlign w:val="center"/>
          </w:tcPr>
          <w:p w14:paraId="323259C1" w14:textId="77777777" w:rsidR="000A6927" w:rsidRPr="009522B6" w:rsidRDefault="000A6927" w:rsidP="001A7C85">
            <w:pPr>
              <w:jc w:val="center"/>
            </w:pPr>
            <w:r w:rsidRPr="009522B6">
              <w:rPr>
                <w:rFonts w:hint="eastAsia"/>
              </w:rPr>
              <w:t>专业及年级</w:t>
            </w:r>
          </w:p>
        </w:tc>
        <w:tc>
          <w:tcPr>
            <w:tcW w:w="567" w:type="dxa"/>
            <w:vMerge w:val="restart"/>
            <w:vAlign w:val="center"/>
          </w:tcPr>
          <w:p w14:paraId="50AA11F6" w14:textId="77777777" w:rsidR="000A6927" w:rsidRPr="009522B6" w:rsidRDefault="000A6927" w:rsidP="001A7C85">
            <w:pPr>
              <w:jc w:val="center"/>
            </w:pPr>
            <w:r w:rsidRPr="009522B6">
              <w:rPr>
                <w:rFonts w:hint="eastAsia"/>
              </w:rPr>
              <w:t>人数</w:t>
            </w:r>
          </w:p>
        </w:tc>
        <w:tc>
          <w:tcPr>
            <w:tcW w:w="901" w:type="dxa"/>
            <w:vMerge w:val="restart"/>
            <w:vAlign w:val="center"/>
          </w:tcPr>
          <w:p w14:paraId="277FE3D5" w14:textId="77777777" w:rsidR="000A6927" w:rsidRPr="009522B6" w:rsidRDefault="000A6927" w:rsidP="001A7C85">
            <w:pPr>
              <w:jc w:val="center"/>
            </w:pPr>
            <w:r w:rsidRPr="009522B6">
              <w:rPr>
                <w:rFonts w:hint="eastAsia"/>
              </w:rPr>
              <w:t>主讲</w:t>
            </w:r>
          </w:p>
          <w:p w14:paraId="70543792" w14:textId="77777777" w:rsidR="000A6927" w:rsidRPr="009522B6" w:rsidRDefault="000A6927" w:rsidP="001A7C85">
            <w:pPr>
              <w:jc w:val="center"/>
            </w:pPr>
            <w:r w:rsidRPr="009522B6">
              <w:rPr>
                <w:rFonts w:hint="eastAsia"/>
              </w:rPr>
              <w:t>教师</w:t>
            </w:r>
          </w:p>
        </w:tc>
        <w:tc>
          <w:tcPr>
            <w:tcW w:w="1367" w:type="dxa"/>
            <w:vMerge w:val="restart"/>
            <w:vAlign w:val="center"/>
          </w:tcPr>
          <w:p w14:paraId="69E4CA08" w14:textId="77777777" w:rsidR="000A6927" w:rsidRPr="009522B6" w:rsidRDefault="000A6927" w:rsidP="001A7C85">
            <w:pPr>
              <w:jc w:val="center"/>
            </w:pPr>
            <w:r w:rsidRPr="009522B6">
              <w:rPr>
                <w:rFonts w:hint="eastAsia"/>
              </w:rPr>
              <w:t>备注</w:t>
            </w:r>
          </w:p>
        </w:tc>
      </w:tr>
      <w:tr w:rsidR="000A6927" w:rsidRPr="009522B6" w14:paraId="45459DD8" w14:textId="77777777" w:rsidTr="007A553F">
        <w:trPr>
          <w:cantSplit/>
          <w:trHeight w:hRule="exact" w:val="567"/>
          <w:jc w:val="center"/>
        </w:trPr>
        <w:tc>
          <w:tcPr>
            <w:tcW w:w="581" w:type="dxa"/>
            <w:vMerge/>
            <w:vAlign w:val="center"/>
          </w:tcPr>
          <w:p w14:paraId="4C8ABC1F" w14:textId="77777777" w:rsidR="000A6927" w:rsidRPr="009522B6" w:rsidRDefault="000A6927" w:rsidP="001A7C85">
            <w:pPr>
              <w:jc w:val="center"/>
            </w:pPr>
          </w:p>
        </w:tc>
        <w:tc>
          <w:tcPr>
            <w:tcW w:w="2478" w:type="dxa"/>
            <w:vMerge/>
            <w:vAlign w:val="center"/>
          </w:tcPr>
          <w:p w14:paraId="015FD78B" w14:textId="77777777" w:rsidR="000A6927" w:rsidRPr="009522B6" w:rsidRDefault="000A6927" w:rsidP="001A7C85">
            <w:pPr>
              <w:jc w:val="center"/>
            </w:pPr>
          </w:p>
        </w:tc>
        <w:tc>
          <w:tcPr>
            <w:tcW w:w="1248" w:type="dxa"/>
            <w:vMerge/>
            <w:vAlign w:val="center"/>
          </w:tcPr>
          <w:p w14:paraId="54DCA0A6" w14:textId="77777777" w:rsidR="000A6927" w:rsidRPr="009522B6" w:rsidRDefault="000A6927" w:rsidP="001A7C85">
            <w:pPr>
              <w:jc w:val="center"/>
            </w:pPr>
          </w:p>
        </w:tc>
        <w:tc>
          <w:tcPr>
            <w:tcW w:w="427" w:type="dxa"/>
            <w:vMerge/>
            <w:vAlign w:val="center"/>
          </w:tcPr>
          <w:p w14:paraId="2F0BE024" w14:textId="77777777" w:rsidR="000A6927" w:rsidRPr="009522B6" w:rsidRDefault="000A6927" w:rsidP="001A7C85">
            <w:pPr>
              <w:jc w:val="center"/>
            </w:pPr>
          </w:p>
        </w:tc>
        <w:tc>
          <w:tcPr>
            <w:tcW w:w="427" w:type="dxa"/>
            <w:vAlign w:val="center"/>
          </w:tcPr>
          <w:p w14:paraId="75A2903A" w14:textId="77777777" w:rsidR="000A6927" w:rsidRPr="009522B6" w:rsidRDefault="000A6927" w:rsidP="001A7C85">
            <w:pPr>
              <w:adjustRightInd w:val="0"/>
              <w:snapToGrid w:val="0"/>
              <w:jc w:val="center"/>
            </w:pPr>
            <w:r w:rsidRPr="009522B6">
              <w:rPr>
                <w:rFonts w:hint="eastAsia"/>
              </w:rPr>
              <w:t>合</w:t>
            </w:r>
          </w:p>
          <w:p w14:paraId="78840863" w14:textId="77777777" w:rsidR="000A6927" w:rsidRPr="009522B6" w:rsidRDefault="000A6927" w:rsidP="001A7C85">
            <w:pPr>
              <w:adjustRightInd w:val="0"/>
              <w:snapToGrid w:val="0"/>
              <w:jc w:val="center"/>
            </w:pPr>
            <w:r w:rsidRPr="009522B6">
              <w:rPr>
                <w:rFonts w:hint="eastAsia"/>
              </w:rPr>
              <w:t>计</w:t>
            </w:r>
          </w:p>
        </w:tc>
        <w:tc>
          <w:tcPr>
            <w:tcW w:w="427" w:type="dxa"/>
            <w:vAlign w:val="center"/>
          </w:tcPr>
          <w:p w14:paraId="7C42BFF6" w14:textId="77777777" w:rsidR="000A6927" w:rsidRPr="009522B6" w:rsidRDefault="000A6927" w:rsidP="001A7C85">
            <w:pPr>
              <w:adjustRightInd w:val="0"/>
              <w:snapToGrid w:val="0"/>
              <w:jc w:val="center"/>
            </w:pPr>
            <w:r w:rsidRPr="009522B6">
              <w:rPr>
                <w:rFonts w:hint="eastAsia"/>
              </w:rPr>
              <w:t>网</w:t>
            </w:r>
          </w:p>
          <w:p w14:paraId="27CB4644" w14:textId="77777777" w:rsidR="000A6927" w:rsidRPr="009522B6" w:rsidRDefault="000A6927" w:rsidP="001A7C85">
            <w:pPr>
              <w:adjustRightInd w:val="0"/>
              <w:snapToGrid w:val="0"/>
              <w:jc w:val="center"/>
            </w:pPr>
            <w:r w:rsidRPr="009522B6">
              <w:rPr>
                <w:rFonts w:hint="eastAsia"/>
              </w:rPr>
              <w:t>上</w:t>
            </w:r>
          </w:p>
        </w:tc>
        <w:tc>
          <w:tcPr>
            <w:tcW w:w="427" w:type="dxa"/>
            <w:vAlign w:val="center"/>
          </w:tcPr>
          <w:p w14:paraId="3C5368F5" w14:textId="77777777" w:rsidR="000A6927" w:rsidRPr="009522B6" w:rsidRDefault="000A6927" w:rsidP="001A7C85">
            <w:pPr>
              <w:adjustRightInd w:val="0"/>
              <w:snapToGrid w:val="0"/>
              <w:jc w:val="center"/>
            </w:pPr>
            <w:r w:rsidRPr="009522B6">
              <w:rPr>
                <w:rFonts w:hint="eastAsia"/>
              </w:rPr>
              <w:t>讲</w:t>
            </w:r>
          </w:p>
          <w:p w14:paraId="66EE5911" w14:textId="77777777" w:rsidR="000A6927" w:rsidRPr="009522B6" w:rsidRDefault="000A6927" w:rsidP="001A7C85">
            <w:pPr>
              <w:adjustRightInd w:val="0"/>
              <w:snapToGrid w:val="0"/>
              <w:jc w:val="center"/>
            </w:pPr>
            <w:r w:rsidRPr="009522B6">
              <w:rPr>
                <w:rFonts w:hint="eastAsia"/>
              </w:rPr>
              <w:t>课</w:t>
            </w:r>
          </w:p>
        </w:tc>
        <w:tc>
          <w:tcPr>
            <w:tcW w:w="1371" w:type="dxa"/>
            <w:vMerge/>
            <w:vAlign w:val="center"/>
          </w:tcPr>
          <w:p w14:paraId="60DBC7C0" w14:textId="77777777" w:rsidR="000A6927" w:rsidRPr="009522B6" w:rsidRDefault="000A6927" w:rsidP="001A7C8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A8B0423" w14:textId="77777777" w:rsidR="000A6927" w:rsidRPr="009522B6" w:rsidRDefault="000A6927" w:rsidP="001A7C85">
            <w:pPr>
              <w:jc w:val="center"/>
            </w:pPr>
          </w:p>
        </w:tc>
        <w:tc>
          <w:tcPr>
            <w:tcW w:w="901" w:type="dxa"/>
            <w:vMerge/>
            <w:vAlign w:val="center"/>
          </w:tcPr>
          <w:p w14:paraId="722AA86D" w14:textId="77777777" w:rsidR="000A6927" w:rsidRPr="009522B6" w:rsidRDefault="000A6927" w:rsidP="001A7C85">
            <w:pPr>
              <w:jc w:val="center"/>
            </w:pPr>
          </w:p>
        </w:tc>
        <w:tc>
          <w:tcPr>
            <w:tcW w:w="1367" w:type="dxa"/>
            <w:vMerge/>
            <w:vAlign w:val="center"/>
          </w:tcPr>
          <w:p w14:paraId="698C4525" w14:textId="77777777" w:rsidR="000A6927" w:rsidRPr="009522B6" w:rsidRDefault="000A6927" w:rsidP="001A7C85">
            <w:pPr>
              <w:jc w:val="center"/>
            </w:pPr>
          </w:p>
        </w:tc>
      </w:tr>
      <w:tr w:rsidR="000A6927" w:rsidRPr="00917286" w14:paraId="515A2DC9" w14:textId="77777777" w:rsidTr="007A553F">
        <w:trPr>
          <w:trHeight w:hRule="exact" w:val="573"/>
          <w:jc w:val="center"/>
        </w:trPr>
        <w:tc>
          <w:tcPr>
            <w:tcW w:w="581" w:type="dxa"/>
            <w:vAlign w:val="center"/>
          </w:tcPr>
          <w:p w14:paraId="1AC5358C" w14:textId="77777777" w:rsidR="000A6927" w:rsidRPr="00917286" w:rsidRDefault="000A6927" w:rsidP="001A7C85">
            <w:pPr>
              <w:jc w:val="center"/>
              <w:rPr>
                <w:szCs w:val="21"/>
              </w:rPr>
            </w:pPr>
            <w:r w:rsidRPr="00917286">
              <w:rPr>
                <w:rFonts w:hint="eastAsia"/>
                <w:szCs w:val="21"/>
              </w:rPr>
              <w:t>1</w:t>
            </w:r>
          </w:p>
        </w:tc>
        <w:tc>
          <w:tcPr>
            <w:tcW w:w="2478" w:type="dxa"/>
            <w:vAlign w:val="center"/>
          </w:tcPr>
          <w:p w14:paraId="1AA3F9AE" w14:textId="77777777" w:rsidR="000A6927" w:rsidRPr="00917286" w:rsidRDefault="000A6927" w:rsidP="001A7C85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1"/>
              </w:rPr>
            </w:pPr>
            <w:r w:rsidRPr="00917286"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248" w:type="dxa"/>
            <w:vAlign w:val="center"/>
          </w:tcPr>
          <w:p w14:paraId="1FAE3612" w14:textId="77777777" w:rsidR="000A6927" w:rsidRPr="00917286" w:rsidRDefault="000A6927" w:rsidP="001A7C85">
            <w:pPr>
              <w:rPr>
                <w:szCs w:val="21"/>
              </w:rPr>
            </w:pPr>
            <w:r w:rsidRPr="00917286">
              <w:rPr>
                <w:rFonts w:hint="eastAsia"/>
                <w:szCs w:val="21"/>
              </w:rPr>
              <w:t>10284X001</w:t>
            </w:r>
          </w:p>
        </w:tc>
        <w:tc>
          <w:tcPr>
            <w:tcW w:w="427" w:type="dxa"/>
            <w:vAlign w:val="center"/>
          </w:tcPr>
          <w:p w14:paraId="795D0A4E" w14:textId="77777777" w:rsidR="000A6927" w:rsidRPr="00917286" w:rsidRDefault="000A6927" w:rsidP="001A7C85">
            <w:pPr>
              <w:rPr>
                <w:szCs w:val="21"/>
              </w:rPr>
            </w:pPr>
          </w:p>
        </w:tc>
        <w:tc>
          <w:tcPr>
            <w:tcW w:w="427" w:type="dxa"/>
            <w:vAlign w:val="center"/>
          </w:tcPr>
          <w:p w14:paraId="01615444" w14:textId="77777777" w:rsidR="000A6927" w:rsidRPr="00917286" w:rsidRDefault="000A6927" w:rsidP="001A7C85">
            <w:pPr>
              <w:adjustRightInd w:val="0"/>
              <w:snapToGrid w:val="0"/>
              <w:jc w:val="center"/>
              <w:rPr>
                <w:szCs w:val="21"/>
              </w:rPr>
            </w:pPr>
            <w:r w:rsidRPr="00917286">
              <w:rPr>
                <w:rFonts w:hint="eastAsia"/>
                <w:szCs w:val="21"/>
              </w:rPr>
              <w:t>2</w:t>
            </w:r>
          </w:p>
        </w:tc>
        <w:tc>
          <w:tcPr>
            <w:tcW w:w="427" w:type="dxa"/>
            <w:vAlign w:val="center"/>
          </w:tcPr>
          <w:p w14:paraId="0DEA66FC" w14:textId="77777777" w:rsidR="000A6927" w:rsidRPr="00917286" w:rsidRDefault="000A6927" w:rsidP="001A7C8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27" w:type="dxa"/>
            <w:vAlign w:val="center"/>
          </w:tcPr>
          <w:p w14:paraId="747D8073" w14:textId="77777777" w:rsidR="000A6927" w:rsidRPr="00917286" w:rsidRDefault="000A6927" w:rsidP="001A7C85">
            <w:pPr>
              <w:adjustRightInd w:val="0"/>
              <w:snapToGrid w:val="0"/>
              <w:jc w:val="center"/>
              <w:rPr>
                <w:szCs w:val="21"/>
              </w:rPr>
            </w:pPr>
            <w:r w:rsidRPr="00917286">
              <w:rPr>
                <w:rFonts w:hint="eastAsia"/>
                <w:szCs w:val="21"/>
              </w:rPr>
              <w:t>2</w:t>
            </w:r>
          </w:p>
        </w:tc>
        <w:tc>
          <w:tcPr>
            <w:tcW w:w="1371" w:type="dxa"/>
            <w:vAlign w:val="center"/>
          </w:tcPr>
          <w:p w14:paraId="0DB5BC3F" w14:textId="7BEF64D0" w:rsidR="000A6927" w:rsidRPr="00917286" w:rsidRDefault="000A6927" w:rsidP="00410F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 w:rsidR="001614B6">
              <w:rPr>
                <w:szCs w:val="21"/>
              </w:rPr>
              <w:t>3</w:t>
            </w:r>
            <w:r w:rsidRPr="00917286">
              <w:rPr>
                <w:rFonts w:hint="eastAsia"/>
                <w:szCs w:val="21"/>
              </w:rPr>
              <w:t>级全体</w:t>
            </w:r>
          </w:p>
        </w:tc>
        <w:tc>
          <w:tcPr>
            <w:tcW w:w="567" w:type="dxa"/>
            <w:vAlign w:val="center"/>
          </w:tcPr>
          <w:p w14:paraId="10036D85" w14:textId="77777777" w:rsidR="000A6927" w:rsidRPr="00917286" w:rsidRDefault="000A6927" w:rsidP="001A7C85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6E8D365E" w14:textId="62E659E6" w:rsidR="000A6927" w:rsidRPr="00917286" w:rsidRDefault="000A6927" w:rsidP="001A7C85">
            <w:pPr>
              <w:rPr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3A6BB70D" w14:textId="6ABCAA83" w:rsidR="000A6927" w:rsidRPr="00917286" w:rsidRDefault="00D413EB" w:rsidP="001A7C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网选</w:t>
            </w:r>
          </w:p>
        </w:tc>
      </w:tr>
      <w:tr w:rsidR="000A6927" w:rsidRPr="00917286" w14:paraId="40866693" w14:textId="77777777" w:rsidTr="007A553F">
        <w:trPr>
          <w:trHeight w:hRule="exact" w:val="969"/>
          <w:jc w:val="center"/>
        </w:trPr>
        <w:tc>
          <w:tcPr>
            <w:tcW w:w="581" w:type="dxa"/>
            <w:vAlign w:val="center"/>
          </w:tcPr>
          <w:p w14:paraId="0B9B5D7A" w14:textId="77777777" w:rsidR="000A6927" w:rsidRPr="00917286" w:rsidRDefault="000A6927" w:rsidP="001A7C85">
            <w:pPr>
              <w:jc w:val="center"/>
              <w:rPr>
                <w:szCs w:val="21"/>
              </w:rPr>
            </w:pPr>
            <w:r w:rsidRPr="00917286">
              <w:rPr>
                <w:rFonts w:hint="eastAsia"/>
                <w:szCs w:val="21"/>
              </w:rPr>
              <w:t>2</w:t>
            </w:r>
          </w:p>
        </w:tc>
        <w:tc>
          <w:tcPr>
            <w:tcW w:w="2478" w:type="dxa"/>
            <w:vAlign w:val="center"/>
          </w:tcPr>
          <w:p w14:paraId="625DC28C" w14:textId="33FD1780" w:rsidR="000A6927" w:rsidRPr="00917286" w:rsidRDefault="00A73A02" w:rsidP="00A73A02">
            <w:pPr>
              <w:adjustRightInd w:val="0"/>
              <w:snapToGrid w:val="0"/>
              <w:rPr>
                <w:szCs w:val="21"/>
              </w:rPr>
            </w:pPr>
            <w:r w:rsidRPr="00A73A02">
              <w:rPr>
                <w:rFonts w:hint="eastAsia"/>
                <w:szCs w:val="21"/>
              </w:rPr>
              <w:t>国家安全理论与前沿</w:t>
            </w:r>
          </w:p>
        </w:tc>
        <w:tc>
          <w:tcPr>
            <w:tcW w:w="1248" w:type="dxa"/>
            <w:vAlign w:val="center"/>
          </w:tcPr>
          <w:p w14:paraId="41FD5BA9" w14:textId="407DA043" w:rsidR="000A6927" w:rsidRPr="00917286" w:rsidRDefault="00A73A02" w:rsidP="001A7C85">
            <w:pPr>
              <w:jc w:val="center"/>
              <w:rPr>
                <w:szCs w:val="21"/>
              </w:rPr>
            </w:pPr>
            <w:r w:rsidRPr="00A73A02">
              <w:rPr>
                <w:szCs w:val="21"/>
              </w:rPr>
              <w:t>140201X01</w:t>
            </w:r>
          </w:p>
        </w:tc>
        <w:tc>
          <w:tcPr>
            <w:tcW w:w="427" w:type="dxa"/>
            <w:vAlign w:val="center"/>
          </w:tcPr>
          <w:p w14:paraId="2FB24454" w14:textId="77777777" w:rsidR="000A6927" w:rsidRPr="00917286" w:rsidRDefault="000A6927" w:rsidP="001A7C85">
            <w:pPr>
              <w:jc w:val="center"/>
              <w:rPr>
                <w:szCs w:val="21"/>
              </w:rPr>
            </w:pPr>
          </w:p>
        </w:tc>
        <w:tc>
          <w:tcPr>
            <w:tcW w:w="427" w:type="dxa"/>
            <w:vAlign w:val="center"/>
          </w:tcPr>
          <w:p w14:paraId="64F40D80" w14:textId="1B3E3C08" w:rsidR="000A6927" w:rsidRPr="00917286" w:rsidRDefault="00A73A02" w:rsidP="001A7C8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427" w:type="dxa"/>
            <w:vAlign w:val="center"/>
          </w:tcPr>
          <w:p w14:paraId="01B6D02E" w14:textId="77777777" w:rsidR="000A6927" w:rsidRPr="00917286" w:rsidRDefault="000A6927" w:rsidP="001A7C8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27" w:type="dxa"/>
            <w:vAlign w:val="center"/>
          </w:tcPr>
          <w:p w14:paraId="5D5D1EAB" w14:textId="19D40702" w:rsidR="000A6927" w:rsidRPr="00917286" w:rsidRDefault="00A73A02" w:rsidP="001A7C8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371" w:type="dxa"/>
            <w:vAlign w:val="center"/>
          </w:tcPr>
          <w:p w14:paraId="586E7B89" w14:textId="2CE07C4D" w:rsidR="000A6927" w:rsidRPr="00917286" w:rsidRDefault="00D413EB" w:rsidP="00410F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 w:rsidR="001614B6">
              <w:rPr>
                <w:szCs w:val="21"/>
              </w:rPr>
              <w:t>3</w:t>
            </w:r>
            <w:r w:rsidRPr="00917286">
              <w:rPr>
                <w:rFonts w:hint="eastAsia"/>
                <w:szCs w:val="21"/>
              </w:rPr>
              <w:t>级全体</w:t>
            </w:r>
          </w:p>
        </w:tc>
        <w:tc>
          <w:tcPr>
            <w:tcW w:w="567" w:type="dxa"/>
            <w:vAlign w:val="center"/>
          </w:tcPr>
          <w:p w14:paraId="21861974" w14:textId="77777777" w:rsidR="000A6927" w:rsidRPr="00917286" w:rsidRDefault="000A6927" w:rsidP="001A7C85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308B3316" w14:textId="520B9183" w:rsidR="000A6927" w:rsidRPr="00917286" w:rsidRDefault="00A73A02" w:rsidP="001A7C85">
            <w:pPr>
              <w:adjustRightInd w:val="0"/>
              <w:snapToGrid w:val="0"/>
              <w:spacing w:line="220" w:lineRule="exact"/>
              <w:jc w:val="center"/>
              <w:rPr>
                <w:spacing w:val="-10"/>
                <w:szCs w:val="21"/>
              </w:rPr>
            </w:pPr>
            <w:r w:rsidRPr="00A73A02">
              <w:rPr>
                <w:rFonts w:hint="eastAsia"/>
                <w:spacing w:val="-10"/>
                <w:szCs w:val="21"/>
              </w:rPr>
              <w:t>张海波等</w:t>
            </w:r>
          </w:p>
        </w:tc>
        <w:tc>
          <w:tcPr>
            <w:tcW w:w="1367" w:type="dxa"/>
            <w:vAlign w:val="center"/>
          </w:tcPr>
          <w:p w14:paraId="67339274" w14:textId="77777777" w:rsidR="000A6927" w:rsidRPr="00917286" w:rsidRDefault="000A6927" w:rsidP="001A7C85">
            <w:pPr>
              <w:jc w:val="center"/>
              <w:rPr>
                <w:szCs w:val="21"/>
              </w:rPr>
            </w:pPr>
          </w:p>
        </w:tc>
      </w:tr>
      <w:tr w:rsidR="000A6927" w:rsidRPr="009522B6" w14:paraId="2722A4D8" w14:textId="77777777" w:rsidTr="007A553F">
        <w:trPr>
          <w:trHeight w:hRule="exact" w:val="963"/>
          <w:jc w:val="center"/>
        </w:trPr>
        <w:tc>
          <w:tcPr>
            <w:tcW w:w="581" w:type="dxa"/>
            <w:vAlign w:val="center"/>
          </w:tcPr>
          <w:p w14:paraId="7F19E798" w14:textId="77777777" w:rsidR="000A6927" w:rsidRPr="009522B6" w:rsidRDefault="000A6927" w:rsidP="001A7C85">
            <w:pPr>
              <w:jc w:val="center"/>
            </w:pPr>
            <w:r w:rsidRPr="009522B6">
              <w:rPr>
                <w:rFonts w:hint="eastAsia"/>
              </w:rPr>
              <w:t>3</w:t>
            </w:r>
          </w:p>
        </w:tc>
        <w:tc>
          <w:tcPr>
            <w:tcW w:w="2478" w:type="dxa"/>
            <w:vAlign w:val="center"/>
          </w:tcPr>
          <w:p w14:paraId="1FD6BC64" w14:textId="6D9E3D32" w:rsidR="000A6927" w:rsidRPr="009522B6" w:rsidRDefault="00A73A02" w:rsidP="001A7C85">
            <w:pPr>
              <w:adjustRightInd w:val="0"/>
              <w:snapToGrid w:val="0"/>
            </w:pPr>
            <w:r w:rsidRPr="00A73A02">
              <w:rPr>
                <w:rFonts w:hint="eastAsia"/>
              </w:rPr>
              <w:t>国家安全政策模拟与仿真</w:t>
            </w:r>
          </w:p>
        </w:tc>
        <w:tc>
          <w:tcPr>
            <w:tcW w:w="1248" w:type="dxa"/>
            <w:vAlign w:val="center"/>
          </w:tcPr>
          <w:p w14:paraId="0C05F9B6" w14:textId="6F7E0CBA" w:rsidR="000A6927" w:rsidRPr="009522B6" w:rsidRDefault="00A73A02" w:rsidP="001A7C85">
            <w:pPr>
              <w:jc w:val="center"/>
            </w:pPr>
            <w:r w:rsidRPr="00A73A02">
              <w:t>140201X03</w:t>
            </w:r>
          </w:p>
        </w:tc>
        <w:tc>
          <w:tcPr>
            <w:tcW w:w="427" w:type="dxa"/>
            <w:vAlign w:val="center"/>
          </w:tcPr>
          <w:p w14:paraId="5C496321" w14:textId="77777777" w:rsidR="000A6927" w:rsidRPr="009522B6" w:rsidRDefault="000A6927" w:rsidP="001A7C85">
            <w:pPr>
              <w:jc w:val="center"/>
            </w:pPr>
          </w:p>
        </w:tc>
        <w:tc>
          <w:tcPr>
            <w:tcW w:w="427" w:type="dxa"/>
            <w:vAlign w:val="center"/>
          </w:tcPr>
          <w:p w14:paraId="066CC2AE" w14:textId="6C44A206" w:rsidR="000A6927" w:rsidRPr="009522B6" w:rsidRDefault="000A6927" w:rsidP="001A7C85">
            <w:pPr>
              <w:adjustRightInd w:val="0"/>
              <w:snapToGrid w:val="0"/>
              <w:jc w:val="center"/>
            </w:pPr>
          </w:p>
        </w:tc>
        <w:tc>
          <w:tcPr>
            <w:tcW w:w="427" w:type="dxa"/>
            <w:vAlign w:val="center"/>
          </w:tcPr>
          <w:p w14:paraId="157550F3" w14:textId="77777777" w:rsidR="000A6927" w:rsidRPr="009522B6" w:rsidRDefault="000A6927" w:rsidP="001A7C85">
            <w:pPr>
              <w:adjustRightInd w:val="0"/>
              <w:snapToGrid w:val="0"/>
              <w:jc w:val="center"/>
            </w:pPr>
          </w:p>
        </w:tc>
        <w:tc>
          <w:tcPr>
            <w:tcW w:w="427" w:type="dxa"/>
            <w:vAlign w:val="center"/>
          </w:tcPr>
          <w:p w14:paraId="50AF358C" w14:textId="2008ABA1" w:rsidR="000A6927" w:rsidRPr="009522B6" w:rsidRDefault="000A6927" w:rsidP="001A7C85">
            <w:pPr>
              <w:adjustRightInd w:val="0"/>
              <w:snapToGrid w:val="0"/>
              <w:jc w:val="center"/>
            </w:pPr>
          </w:p>
        </w:tc>
        <w:tc>
          <w:tcPr>
            <w:tcW w:w="1371" w:type="dxa"/>
            <w:vAlign w:val="center"/>
          </w:tcPr>
          <w:p w14:paraId="6CA60955" w14:textId="5E8F3058" w:rsidR="000A6927" w:rsidRPr="009522B6" w:rsidRDefault="000A6927" w:rsidP="0041786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8C0FB0A" w14:textId="262E7019" w:rsidR="000A6927" w:rsidRPr="009522B6" w:rsidRDefault="000A6927" w:rsidP="00C96270">
            <w:pPr>
              <w:jc w:val="center"/>
            </w:pPr>
          </w:p>
        </w:tc>
        <w:tc>
          <w:tcPr>
            <w:tcW w:w="901" w:type="dxa"/>
            <w:vAlign w:val="center"/>
          </w:tcPr>
          <w:p w14:paraId="5E6B7D88" w14:textId="6DF62D9E" w:rsidR="000A6927" w:rsidRPr="009522B6" w:rsidRDefault="00A73A02" w:rsidP="001A7C85">
            <w:pPr>
              <w:adjustRightInd w:val="0"/>
              <w:snapToGrid w:val="0"/>
              <w:spacing w:line="220" w:lineRule="exact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彭</w:t>
            </w:r>
            <w:r>
              <w:rPr>
                <w:rFonts w:hint="eastAsia"/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毅</w:t>
            </w:r>
          </w:p>
        </w:tc>
        <w:tc>
          <w:tcPr>
            <w:tcW w:w="1367" w:type="dxa"/>
            <w:vAlign w:val="center"/>
          </w:tcPr>
          <w:p w14:paraId="5CBBAE82" w14:textId="18410867" w:rsidR="000A6927" w:rsidRPr="00351221" w:rsidRDefault="000A6927" w:rsidP="001A7C85">
            <w:pPr>
              <w:jc w:val="center"/>
              <w:rPr>
                <w:sz w:val="18"/>
              </w:rPr>
            </w:pPr>
          </w:p>
        </w:tc>
      </w:tr>
      <w:tr w:rsidR="00A247EB" w:rsidRPr="009522B6" w14:paraId="4EB71E9A" w14:textId="77777777" w:rsidTr="007A553F">
        <w:trPr>
          <w:trHeight w:hRule="exact" w:val="957"/>
          <w:jc w:val="center"/>
        </w:trPr>
        <w:tc>
          <w:tcPr>
            <w:tcW w:w="581" w:type="dxa"/>
            <w:vAlign w:val="center"/>
          </w:tcPr>
          <w:p w14:paraId="5852994F" w14:textId="3AF6DA09" w:rsidR="00A247EB" w:rsidRDefault="00A247EB" w:rsidP="00A247E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78" w:type="dxa"/>
            <w:vAlign w:val="center"/>
          </w:tcPr>
          <w:p w14:paraId="73D0447D" w14:textId="57E42AE6" w:rsidR="00A247EB" w:rsidRPr="003D4097" w:rsidRDefault="00A73A02" w:rsidP="00A247EB">
            <w:r w:rsidRPr="00A73A02">
              <w:rPr>
                <w:rFonts w:hint="eastAsia"/>
              </w:rPr>
              <w:t>国际安全专题研究</w:t>
            </w:r>
          </w:p>
        </w:tc>
        <w:tc>
          <w:tcPr>
            <w:tcW w:w="1248" w:type="dxa"/>
            <w:vAlign w:val="center"/>
          </w:tcPr>
          <w:p w14:paraId="17E0529E" w14:textId="50DDE91B" w:rsidR="00A247EB" w:rsidRPr="003D4097" w:rsidRDefault="00A73A02" w:rsidP="00A247EB">
            <w:pPr>
              <w:jc w:val="center"/>
            </w:pPr>
            <w:r w:rsidRPr="00A73A02">
              <w:t>030201X16</w:t>
            </w:r>
          </w:p>
        </w:tc>
        <w:tc>
          <w:tcPr>
            <w:tcW w:w="427" w:type="dxa"/>
            <w:vAlign w:val="center"/>
          </w:tcPr>
          <w:p w14:paraId="13CE3DC2" w14:textId="77777777" w:rsidR="00A247EB" w:rsidRDefault="00A247EB" w:rsidP="00A247EB">
            <w:pPr>
              <w:jc w:val="center"/>
            </w:pPr>
          </w:p>
        </w:tc>
        <w:tc>
          <w:tcPr>
            <w:tcW w:w="427" w:type="dxa"/>
            <w:vAlign w:val="center"/>
          </w:tcPr>
          <w:p w14:paraId="6A240474" w14:textId="07AD0540" w:rsidR="00A247EB" w:rsidRDefault="00A247EB" w:rsidP="00A247EB">
            <w:pPr>
              <w:adjustRightInd w:val="0"/>
              <w:snapToGrid w:val="0"/>
              <w:jc w:val="center"/>
            </w:pPr>
          </w:p>
        </w:tc>
        <w:tc>
          <w:tcPr>
            <w:tcW w:w="427" w:type="dxa"/>
            <w:vAlign w:val="center"/>
          </w:tcPr>
          <w:p w14:paraId="02CBD333" w14:textId="77777777" w:rsidR="00A247EB" w:rsidRPr="009522B6" w:rsidRDefault="00A247EB" w:rsidP="00A247EB">
            <w:pPr>
              <w:adjustRightInd w:val="0"/>
              <w:snapToGrid w:val="0"/>
              <w:jc w:val="center"/>
            </w:pPr>
          </w:p>
        </w:tc>
        <w:tc>
          <w:tcPr>
            <w:tcW w:w="427" w:type="dxa"/>
            <w:vAlign w:val="center"/>
          </w:tcPr>
          <w:p w14:paraId="60720512" w14:textId="13AF1FDA" w:rsidR="00A247EB" w:rsidRDefault="00A247EB" w:rsidP="00A247EB">
            <w:pPr>
              <w:adjustRightInd w:val="0"/>
              <w:snapToGrid w:val="0"/>
              <w:jc w:val="center"/>
            </w:pPr>
          </w:p>
        </w:tc>
        <w:tc>
          <w:tcPr>
            <w:tcW w:w="1371" w:type="dxa"/>
            <w:vAlign w:val="center"/>
          </w:tcPr>
          <w:p w14:paraId="11397091" w14:textId="363E81D3" w:rsidR="00A247EB" w:rsidRDefault="00A247EB" w:rsidP="00A247EB">
            <w:pPr>
              <w:jc w:val="center"/>
            </w:pPr>
          </w:p>
        </w:tc>
        <w:tc>
          <w:tcPr>
            <w:tcW w:w="567" w:type="dxa"/>
            <w:vAlign w:val="center"/>
          </w:tcPr>
          <w:p w14:paraId="63A019CE" w14:textId="40659921" w:rsidR="00A247EB" w:rsidRDefault="00A247EB" w:rsidP="00A247EB">
            <w:pPr>
              <w:jc w:val="center"/>
            </w:pPr>
          </w:p>
        </w:tc>
        <w:tc>
          <w:tcPr>
            <w:tcW w:w="901" w:type="dxa"/>
            <w:vAlign w:val="center"/>
          </w:tcPr>
          <w:p w14:paraId="100AD758" w14:textId="0FE278BA" w:rsidR="00A247EB" w:rsidRDefault="00A73A02" w:rsidP="00A247EB">
            <w:pPr>
              <w:jc w:val="center"/>
            </w:pPr>
            <w:r w:rsidRPr="00A73A02">
              <w:rPr>
                <w:rFonts w:hint="eastAsia"/>
              </w:rPr>
              <w:t>石</w:t>
            </w:r>
            <w:r>
              <w:rPr>
                <w:rFonts w:hint="eastAsia"/>
              </w:rPr>
              <w:t xml:space="preserve"> </w:t>
            </w:r>
            <w:r w:rsidRPr="00A73A02">
              <w:rPr>
                <w:rFonts w:hint="eastAsia"/>
              </w:rPr>
              <w:t>斌</w:t>
            </w:r>
          </w:p>
        </w:tc>
        <w:tc>
          <w:tcPr>
            <w:tcW w:w="1367" w:type="dxa"/>
            <w:vAlign w:val="center"/>
          </w:tcPr>
          <w:p w14:paraId="0AF406D7" w14:textId="11EC1097" w:rsidR="00A247EB" w:rsidRPr="00351221" w:rsidRDefault="00A247EB" w:rsidP="00A247EB">
            <w:pPr>
              <w:jc w:val="center"/>
              <w:rPr>
                <w:sz w:val="18"/>
              </w:rPr>
            </w:pPr>
          </w:p>
        </w:tc>
      </w:tr>
      <w:tr w:rsidR="00A247EB" w:rsidRPr="009522B6" w14:paraId="4AEE4343" w14:textId="77777777" w:rsidTr="007A553F">
        <w:trPr>
          <w:trHeight w:hRule="exact" w:val="1478"/>
          <w:jc w:val="center"/>
        </w:trPr>
        <w:tc>
          <w:tcPr>
            <w:tcW w:w="581" w:type="dxa"/>
            <w:vAlign w:val="center"/>
          </w:tcPr>
          <w:p w14:paraId="7FA7222D" w14:textId="2B1751B4" w:rsidR="00A247EB" w:rsidRDefault="00A247EB" w:rsidP="00A247E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78" w:type="dxa"/>
            <w:vAlign w:val="center"/>
          </w:tcPr>
          <w:p w14:paraId="49D70D4F" w14:textId="32A4BDB7" w:rsidR="00A247EB" w:rsidRDefault="00A73A02" w:rsidP="00A247EB">
            <w:r w:rsidRPr="00A73A02">
              <w:rPr>
                <w:rFonts w:hint="eastAsia"/>
              </w:rPr>
              <w:t>国家安全情报分析</w:t>
            </w:r>
          </w:p>
        </w:tc>
        <w:tc>
          <w:tcPr>
            <w:tcW w:w="1248" w:type="dxa"/>
            <w:vAlign w:val="center"/>
          </w:tcPr>
          <w:p w14:paraId="5A267E5E" w14:textId="69466881" w:rsidR="00A247EB" w:rsidRPr="00BD0EA5" w:rsidRDefault="00A73A02" w:rsidP="00DD4EDF">
            <w:pPr>
              <w:jc w:val="center"/>
            </w:pPr>
            <w:r w:rsidRPr="00346CF5">
              <w:t>140201X0</w:t>
            </w:r>
            <w:r w:rsidR="00DD4EDF" w:rsidRPr="00346CF5">
              <w:t>5</w:t>
            </w:r>
          </w:p>
        </w:tc>
        <w:tc>
          <w:tcPr>
            <w:tcW w:w="427" w:type="dxa"/>
            <w:vAlign w:val="center"/>
          </w:tcPr>
          <w:p w14:paraId="11CAC0DB" w14:textId="77777777" w:rsidR="00A247EB" w:rsidRDefault="00A247EB" w:rsidP="00A247EB">
            <w:pPr>
              <w:jc w:val="center"/>
            </w:pPr>
          </w:p>
        </w:tc>
        <w:tc>
          <w:tcPr>
            <w:tcW w:w="427" w:type="dxa"/>
            <w:vAlign w:val="center"/>
          </w:tcPr>
          <w:p w14:paraId="2A5549D5" w14:textId="656E867B" w:rsidR="00A247EB" w:rsidRDefault="00A247EB" w:rsidP="00A247EB">
            <w:pPr>
              <w:adjustRightInd w:val="0"/>
              <w:snapToGrid w:val="0"/>
              <w:jc w:val="center"/>
            </w:pPr>
          </w:p>
        </w:tc>
        <w:tc>
          <w:tcPr>
            <w:tcW w:w="427" w:type="dxa"/>
            <w:vAlign w:val="center"/>
          </w:tcPr>
          <w:p w14:paraId="24FE33AB" w14:textId="77777777" w:rsidR="00A247EB" w:rsidRPr="009522B6" w:rsidRDefault="00A247EB" w:rsidP="00A247EB">
            <w:pPr>
              <w:adjustRightInd w:val="0"/>
              <w:snapToGrid w:val="0"/>
              <w:jc w:val="center"/>
            </w:pPr>
          </w:p>
        </w:tc>
        <w:tc>
          <w:tcPr>
            <w:tcW w:w="427" w:type="dxa"/>
            <w:vAlign w:val="center"/>
          </w:tcPr>
          <w:p w14:paraId="4710DEF1" w14:textId="5C2A026F" w:rsidR="00A247EB" w:rsidRDefault="00A247EB" w:rsidP="00A247EB">
            <w:pPr>
              <w:adjustRightInd w:val="0"/>
              <w:snapToGrid w:val="0"/>
              <w:jc w:val="center"/>
            </w:pPr>
          </w:p>
        </w:tc>
        <w:tc>
          <w:tcPr>
            <w:tcW w:w="1371" w:type="dxa"/>
            <w:vAlign w:val="center"/>
          </w:tcPr>
          <w:p w14:paraId="6D45A9C0" w14:textId="17075E09" w:rsidR="00A247EB" w:rsidRDefault="00A247EB" w:rsidP="00A247EB">
            <w:pPr>
              <w:jc w:val="center"/>
            </w:pPr>
          </w:p>
        </w:tc>
        <w:tc>
          <w:tcPr>
            <w:tcW w:w="567" w:type="dxa"/>
            <w:vAlign w:val="center"/>
          </w:tcPr>
          <w:p w14:paraId="248E21AA" w14:textId="52AC4FCA" w:rsidR="00A247EB" w:rsidRDefault="00A247EB" w:rsidP="00A247EB">
            <w:pPr>
              <w:jc w:val="center"/>
            </w:pPr>
          </w:p>
        </w:tc>
        <w:tc>
          <w:tcPr>
            <w:tcW w:w="901" w:type="dxa"/>
            <w:vAlign w:val="center"/>
          </w:tcPr>
          <w:p w14:paraId="7BAE346C" w14:textId="7E3E2520" w:rsidR="00A247EB" w:rsidRDefault="00A73A02" w:rsidP="00A247EB">
            <w:pPr>
              <w:jc w:val="center"/>
            </w:pPr>
            <w:r>
              <w:rPr>
                <w:rFonts w:hint="eastAsia"/>
              </w:rPr>
              <w:t>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雷</w:t>
            </w:r>
          </w:p>
        </w:tc>
        <w:tc>
          <w:tcPr>
            <w:tcW w:w="1367" w:type="dxa"/>
            <w:vAlign w:val="center"/>
          </w:tcPr>
          <w:p w14:paraId="651DFFE1" w14:textId="1485392B" w:rsidR="00A247EB" w:rsidRPr="00351221" w:rsidRDefault="007A553F" w:rsidP="007A553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除周四</w:t>
            </w:r>
            <w:r>
              <w:rPr>
                <w:rFonts w:hint="eastAsia"/>
                <w:sz w:val="18"/>
              </w:rPr>
              <w:t>7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节授课安排外，另有研讨，具体课堂上确定</w:t>
            </w:r>
          </w:p>
        </w:tc>
      </w:tr>
    </w:tbl>
    <w:p w14:paraId="2F2686E7" w14:textId="77777777" w:rsidR="000A6927" w:rsidRPr="00764708" w:rsidRDefault="000A6927" w:rsidP="000A6927"/>
    <w:tbl>
      <w:tblPr>
        <w:tblW w:w="9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13"/>
        <w:gridCol w:w="1086"/>
        <w:gridCol w:w="2268"/>
        <w:gridCol w:w="1701"/>
        <w:gridCol w:w="2016"/>
        <w:gridCol w:w="1768"/>
      </w:tblGrid>
      <w:tr w:rsidR="000A6927" w:rsidRPr="009522B6" w14:paraId="1ABFF7C6" w14:textId="77777777" w:rsidTr="00847C32">
        <w:trPr>
          <w:trHeight w:hRule="exact" w:val="567"/>
          <w:jc w:val="center"/>
        </w:trPr>
        <w:tc>
          <w:tcPr>
            <w:tcW w:w="913" w:type="dxa"/>
            <w:tcBorders>
              <w:top w:val="single" w:sz="12" w:space="0" w:color="auto"/>
              <w:bottom w:val="single" w:sz="6" w:space="0" w:color="auto"/>
              <w:tl2br w:val="single" w:sz="6" w:space="0" w:color="auto"/>
            </w:tcBorders>
          </w:tcPr>
          <w:p w14:paraId="741221A2" w14:textId="77777777" w:rsidR="000A6927" w:rsidRPr="009522B6" w:rsidRDefault="000A6927" w:rsidP="001A7C85">
            <w:pPr>
              <w:adjustRightInd w:val="0"/>
              <w:snapToGrid w:val="0"/>
              <w:jc w:val="right"/>
            </w:pPr>
            <w:r w:rsidRPr="009522B6">
              <w:rPr>
                <w:rFonts w:hint="eastAsia"/>
              </w:rPr>
              <w:t>星期</w:t>
            </w:r>
          </w:p>
          <w:p w14:paraId="76A13C42" w14:textId="77777777" w:rsidR="000A6927" w:rsidRPr="009522B6" w:rsidRDefault="000A6927" w:rsidP="001A7C85">
            <w:pPr>
              <w:adjustRightInd w:val="0"/>
              <w:snapToGrid w:val="0"/>
            </w:pPr>
            <w:r w:rsidRPr="009522B6">
              <w:rPr>
                <w:rFonts w:hint="eastAsia"/>
              </w:rPr>
              <w:t>节次</w:t>
            </w:r>
          </w:p>
        </w:tc>
        <w:tc>
          <w:tcPr>
            <w:tcW w:w="1086" w:type="dxa"/>
            <w:vAlign w:val="center"/>
          </w:tcPr>
          <w:p w14:paraId="2291AC49" w14:textId="77777777" w:rsidR="000A6927" w:rsidRPr="009522B6" w:rsidRDefault="000A6927" w:rsidP="001A7C85">
            <w:pPr>
              <w:jc w:val="center"/>
            </w:pPr>
            <w:r w:rsidRPr="009522B6">
              <w:rPr>
                <w:rFonts w:hint="eastAsia"/>
              </w:rPr>
              <w:t>一</w:t>
            </w:r>
          </w:p>
        </w:tc>
        <w:tc>
          <w:tcPr>
            <w:tcW w:w="2268" w:type="dxa"/>
            <w:vAlign w:val="center"/>
          </w:tcPr>
          <w:p w14:paraId="498B2D2F" w14:textId="77777777" w:rsidR="000A6927" w:rsidRPr="009522B6" w:rsidRDefault="000A6927" w:rsidP="001A7C85">
            <w:pPr>
              <w:jc w:val="center"/>
            </w:pPr>
            <w:r w:rsidRPr="009522B6">
              <w:rPr>
                <w:rFonts w:hint="eastAsia"/>
              </w:rPr>
              <w:t>二</w:t>
            </w:r>
          </w:p>
        </w:tc>
        <w:tc>
          <w:tcPr>
            <w:tcW w:w="1701" w:type="dxa"/>
            <w:vAlign w:val="center"/>
          </w:tcPr>
          <w:p w14:paraId="7B51348B" w14:textId="77777777" w:rsidR="000A6927" w:rsidRPr="009522B6" w:rsidRDefault="000A6927" w:rsidP="001A7C85">
            <w:pPr>
              <w:jc w:val="center"/>
            </w:pPr>
            <w:r w:rsidRPr="009522B6">
              <w:rPr>
                <w:rFonts w:hint="eastAsia"/>
              </w:rPr>
              <w:t>三</w:t>
            </w:r>
          </w:p>
        </w:tc>
        <w:tc>
          <w:tcPr>
            <w:tcW w:w="2016" w:type="dxa"/>
            <w:vAlign w:val="center"/>
          </w:tcPr>
          <w:p w14:paraId="7559BBD8" w14:textId="77777777" w:rsidR="000A6927" w:rsidRPr="009522B6" w:rsidRDefault="000A6927" w:rsidP="001A7C85">
            <w:pPr>
              <w:jc w:val="center"/>
            </w:pPr>
            <w:r w:rsidRPr="009522B6">
              <w:rPr>
                <w:rFonts w:hint="eastAsia"/>
              </w:rPr>
              <w:t>四</w:t>
            </w:r>
          </w:p>
        </w:tc>
        <w:tc>
          <w:tcPr>
            <w:tcW w:w="1768" w:type="dxa"/>
            <w:vAlign w:val="center"/>
          </w:tcPr>
          <w:p w14:paraId="0E883759" w14:textId="77777777" w:rsidR="000A6927" w:rsidRPr="009522B6" w:rsidRDefault="000A6927" w:rsidP="001A7C85">
            <w:pPr>
              <w:jc w:val="center"/>
            </w:pPr>
            <w:r w:rsidRPr="009522B6">
              <w:rPr>
                <w:rFonts w:hint="eastAsia"/>
              </w:rPr>
              <w:t>五</w:t>
            </w:r>
          </w:p>
        </w:tc>
      </w:tr>
      <w:tr w:rsidR="000A6927" w:rsidRPr="009522B6" w14:paraId="5704EAC4" w14:textId="77777777" w:rsidTr="00847C32">
        <w:trPr>
          <w:cantSplit/>
          <w:trHeight w:hRule="exact" w:val="369"/>
          <w:jc w:val="center"/>
        </w:trPr>
        <w:tc>
          <w:tcPr>
            <w:tcW w:w="913" w:type="dxa"/>
            <w:tcBorders>
              <w:top w:val="single" w:sz="6" w:space="0" w:color="auto"/>
            </w:tcBorders>
            <w:vAlign w:val="center"/>
          </w:tcPr>
          <w:p w14:paraId="5191215F" w14:textId="77777777" w:rsidR="000A6927" w:rsidRPr="009522B6" w:rsidRDefault="000A6927" w:rsidP="001A7C85">
            <w:pPr>
              <w:jc w:val="center"/>
            </w:pPr>
            <w:r w:rsidRPr="009522B6">
              <w:rPr>
                <w:rFonts w:hint="eastAsia"/>
              </w:rPr>
              <w:t>1</w:t>
            </w:r>
          </w:p>
        </w:tc>
        <w:tc>
          <w:tcPr>
            <w:tcW w:w="1086" w:type="dxa"/>
            <w:vMerge w:val="restart"/>
          </w:tcPr>
          <w:p w14:paraId="47BA2D6D" w14:textId="77777777" w:rsidR="000A6927" w:rsidRPr="009522B6" w:rsidRDefault="000A6927" w:rsidP="001A7C85">
            <w:pPr>
              <w:jc w:val="center"/>
            </w:pPr>
          </w:p>
        </w:tc>
        <w:tc>
          <w:tcPr>
            <w:tcW w:w="2268" w:type="dxa"/>
            <w:vMerge w:val="restart"/>
          </w:tcPr>
          <w:p w14:paraId="4C6D885C" w14:textId="77777777" w:rsidR="000A6927" w:rsidRPr="009522B6" w:rsidRDefault="000A6927" w:rsidP="001A7C85">
            <w:pPr>
              <w:jc w:val="center"/>
            </w:pPr>
          </w:p>
        </w:tc>
        <w:tc>
          <w:tcPr>
            <w:tcW w:w="1701" w:type="dxa"/>
            <w:vMerge w:val="restart"/>
          </w:tcPr>
          <w:p w14:paraId="2115227E" w14:textId="77777777" w:rsidR="000A6927" w:rsidRPr="009522B6" w:rsidRDefault="000A6927" w:rsidP="001A7C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</w:tcPr>
          <w:p w14:paraId="42D8F2EC" w14:textId="77777777" w:rsidR="000A6927" w:rsidRPr="009522B6" w:rsidRDefault="000A6927" w:rsidP="001A7C85">
            <w:pPr>
              <w:jc w:val="center"/>
              <w:rPr>
                <w:spacing w:val="-16"/>
                <w:sz w:val="18"/>
              </w:rPr>
            </w:pPr>
            <w:bookmarkStart w:id="0" w:name="_GoBack"/>
            <w:bookmarkEnd w:id="0"/>
          </w:p>
        </w:tc>
        <w:tc>
          <w:tcPr>
            <w:tcW w:w="1768" w:type="dxa"/>
            <w:vMerge w:val="restart"/>
          </w:tcPr>
          <w:p w14:paraId="17EC1596" w14:textId="77777777" w:rsidR="000A6927" w:rsidRPr="009522B6" w:rsidRDefault="000A6927" w:rsidP="001A7C85">
            <w:pPr>
              <w:jc w:val="center"/>
              <w:rPr>
                <w:sz w:val="15"/>
                <w:szCs w:val="15"/>
              </w:rPr>
            </w:pPr>
          </w:p>
        </w:tc>
      </w:tr>
      <w:tr w:rsidR="000A6927" w:rsidRPr="009522B6" w14:paraId="74EB4A38" w14:textId="77777777" w:rsidTr="00847C32">
        <w:trPr>
          <w:cantSplit/>
          <w:trHeight w:hRule="exact" w:val="302"/>
          <w:jc w:val="center"/>
        </w:trPr>
        <w:tc>
          <w:tcPr>
            <w:tcW w:w="913" w:type="dxa"/>
            <w:vAlign w:val="center"/>
          </w:tcPr>
          <w:p w14:paraId="72AF41C8" w14:textId="77777777" w:rsidR="000A6927" w:rsidRPr="009522B6" w:rsidRDefault="000A6927" w:rsidP="001A7C85">
            <w:pPr>
              <w:jc w:val="center"/>
            </w:pPr>
            <w:r w:rsidRPr="009522B6">
              <w:rPr>
                <w:rFonts w:hint="eastAsia"/>
              </w:rPr>
              <w:t>2</w:t>
            </w:r>
          </w:p>
        </w:tc>
        <w:tc>
          <w:tcPr>
            <w:tcW w:w="1086" w:type="dxa"/>
            <w:vMerge/>
          </w:tcPr>
          <w:p w14:paraId="487B9B07" w14:textId="77777777" w:rsidR="000A6927" w:rsidRPr="009522B6" w:rsidRDefault="000A6927" w:rsidP="001A7C85">
            <w:pPr>
              <w:jc w:val="center"/>
            </w:pPr>
          </w:p>
        </w:tc>
        <w:tc>
          <w:tcPr>
            <w:tcW w:w="2268" w:type="dxa"/>
            <w:vMerge/>
          </w:tcPr>
          <w:p w14:paraId="48F741AC" w14:textId="77777777" w:rsidR="000A6927" w:rsidRPr="009522B6" w:rsidRDefault="000A6927" w:rsidP="001A7C85">
            <w:pPr>
              <w:jc w:val="center"/>
            </w:pPr>
          </w:p>
        </w:tc>
        <w:tc>
          <w:tcPr>
            <w:tcW w:w="1701" w:type="dxa"/>
            <w:vMerge/>
          </w:tcPr>
          <w:p w14:paraId="509F2D10" w14:textId="77777777" w:rsidR="000A6927" w:rsidRPr="009522B6" w:rsidRDefault="000A6927" w:rsidP="001A7C85">
            <w:pPr>
              <w:jc w:val="center"/>
            </w:pPr>
          </w:p>
        </w:tc>
        <w:tc>
          <w:tcPr>
            <w:tcW w:w="2016" w:type="dxa"/>
            <w:vMerge/>
          </w:tcPr>
          <w:p w14:paraId="0590A6E4" w14:textId="77777777" w:rsidR="000A6927" w:rsidRPr="009522B6" w:rsidRDefault="000A6927" w:rsidP="001A7C85">
            <w:pPr>
              <w:jc w:val="center"/>
            </w:pPr>
          </w:p>
        </w:tc>
        <w:tc>
          <w:tcPr>
            <w:tcW w:w="1768" w:type="dxa"/>
            <w:vMerge/>
          </w:tcPr>
          <w:p w14:paraId="195F37C5" w14:textId="77777777" w:rsidR="000A6927" w:rsidRPr="009522B6" w:rsidRDefault="000A6927" w:rsidP="001A7C85">
            <w:pPr>
              <w:jc w:val="center"/>
            </w:pPr>
          </w:p>
        </w:tc>
      </w:tr>
      <w:tr w:rsidR="00884379" w:rsidRPr="009522B6" w14:paraId="74F8094C" w14:textId="77777777" w:rsidTr="00847C32">
        <w:trPr>
          <w:cantSplit/>
          <w:trHeight w:hRule="exact" w:val="369"/>
          <w:jc w:val="center"/>
        </w:trPr>
        <w:tc>
          <w:tcPr>
            <w:tcW w:w="913" w:type="dxa"/>
            <w:vAlign w:val="center"/>
          </w:tcPr>
          <w:p w14:paraId="018B3564" w14:textId="77777777" w:rsidR="00884379" w:rsidRPr="009522B6" w:rsidRDefault="00884379" w:rsidP="00884379">
            <w:pPr>
              <w:jc w:val="center"/>
            </w:pPr>
            <w:r w:rsidRPr="009522B6">
              <w:rPr>
                <w:rFonts w:hint="eastAsia"/>
              </w:rPr>
              <w:t>3</w:t>
            </w:r>
          </w:p>
        </w:tc>
        <w:tc>
          <w:tcPr>
            <w:tcW w:w="1086" w:type="dxa"/>
            <w:vMerge w:val="restart"/>
          </w:tcPr>
          <w:p w14:paraId="6C13CD9B" w14:textId="0C9AC184" w:rsidR="00A73A02" w:rsidRPr="00C43E27" w:rsidRDefault="00A73A02" w:rsidP="00A73A02">
            <w:pPr>
              <w:rPr>
                <w:sz w:val="18"/>
                <w:szCs w:val="21"/>
              </w:rPr>
            </w:pPr>
          </w:p>
          <w:p w14:paraId="18C15394" w14:textId="1091FA20" w:rsidR="00604BAA" w:rsidRPr="00C43E27" w:rsidRDefault="00604BAA" w:rsidP="00604BAA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9717777" w14:textId="77777777" w:rsidR="007A553F" w:rsidRDefault="00847C32" w:rsidP="00884379">
            <w:pPr>
              <w:jc w:val="center"/>
              <w:rPr>
                <w:sz w:val="18"/>
                <w:szCs w:val="21"/>
              </w:rPr>
            </w:pPr>
            <w:r w:rsidRPr="00847C32">
              <w:rPr>
                <w:rFonts w:hint="eastAsia"/>
                <w:sz w:val="18"/>
                <w:szCs w:val="21"/>
              </w:rPr>
              <w:t>国际安全专题研究</w:t>
            </w:r>
          </w:p>
          <w:p w14:paraId="4BB01D25" w14:textId="5CFBF84D" w:rsidR="00884379" w:rsidRPr="00C43E27" w:rsidRDefault="00A73A02" w:rsidP="00884379">
            <w:pPr>
              <w:jc w:val="center"/>
              <w:rPr>
                <w:spacing w:val="-16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政府管理学院</w:t>
            </w:r>
            <w:r>
              <w:rPr>
                <w:rFonts w:hint="eastAsia"/>
                <w:sz w:val="18"/>
                <w:szCs w:val="21"/>
              </w:rPr>
              <w:t>1</w:t>
            </w:r>
            <w:r>
              <w:rPr>
                <w:sz w:val="18"/>
                <w:szCs w:val="21"/>
              </w:rPr>
              <w:t>15</w:t>
            </w:r>
          </w:p>
        </w:tc>
        <w:tc>
          <w:tcPr>
            <w:tcW w:w="1701" w:type="dxa"/>
            <w:vMerge w:val="restart"/>
          </w:tcPr>
          <w:p w14:paraId="3FC7613E" w14:textId="77777777" w:rsidR="00A73A02" w:rsidRDefault="00A73A02" w:rsidP="00A73A02">
            <w:pPr>
              <w:jc w:val="center"/>
              <w:rPr>
                <w:sz w:val="18"/>
                <w:szCs w:val="21"/>
              </w:rPr>
            </w:pPr>
            <w:r w:rsidRPr="00A73A02">
              <w:rPr>
                <w:rFonts w:hint="eastAsia"/>
                <w:sz w:val="18"/>
                <w:szCs w:val="21"/>
              </w:rPr>
              <w:t>国家安全政策模拟与仿真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</w:p>
          <w:p w14:paraId="3E5B001D" w14:textId="7E92D41C" w:rsidR="00DB0046" w:rsidRPr="00C43E27" w:rsidRDefault="00A73A02" w:rsidP="00A73A02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政府管理学院</w:t>
            </w:r>
            <w:r>
              <w:rPr>
                <w:rFonts w:hint="eastAsia"/>
                <w:sz w:val="18"/>
                <w:szCs w:val="21"/>
              </w:rPr>
              <w:t>1</w:t>
            </w:r>
            <w:r>
              <w:rPr>
                <w:sz w:val="18"/>
                <w:szCs w:val="21"/>
              </w:rPr>
              <w:t>14</w:t>
            </w:r>
          </w:p>
        </w:tc>
        <w:tc>
          <w:tcPr>
            <w:tcW w:w="2016" w:type="dxa"/>
            <w:vMerge w:val="restart"/>
            <w:vAlign w:val="center"/>
          </w:tcPr>
          <w:p w14:paraId="22533D63" w14:textId="1492C8EE" w:rsidR="00604BAA" w:rsidRPr="00C43E27" w:rsidRDefault="00604BAA" w:rsidP="00884379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768" w:type="dxa"/>
            <w:vMerge w:val="restart"/>
          </w:tcPr>
          <w:p w14:paraId="6E66B343" w14:textId="5BD31B58" w:rsidR="00884379" w:rsidRPr="00EC37CC" w:rsidRDefault="00884379" w:rsidP="00884379">
            <w:pPr>
              <w:jc w:val="center"/>
              <w:rPr>
                <w:sz w:val="18"/>
                <w:szCs w:val="21"/>
              </w:rPr>
            </w:pPr>
          </w:p>
        </w:tc>
      </w:tr>
      <w:tr w:rsidR="00884379" w:rsidRPr="009522B6" w14:paraId="0AF23868" w14:textId="77777777" w:rsidTr="00847C32">
        <w:trPr>
          <w:cantSplit/>
          <w:trHeight w:hRule="exact" w:val="531"/>
          <w:jc w:val="center"/>
        </w:trPr>
        <w:tc>
          <w:tcPr>
            <w:tcW w:w="913" w:type="dxa"/>
            <w:vAlign w:val="center"/>
          </w:tcPr>
          <w:p w14:paraId="6A89A177" w14:textId="77777777" w:rsidR="00884379" w:rsidRPr="009522B6" w:rsidRDefault="00884379" w:rsidP="00884379">
            <w:pPr>
              <w:jc w:val="center"/>
            </w:pPr>
            <w:r w:rsidRPr="009522B6">
              <w:rPr>
                <w:rFonts w:hint="eastAsia"/>
              </w:rPr>
              <w:t>4</w:t>
            </w:r>
          </w:p>
        </w:tc>
        <w:tc>
          <w:tcPr>
            <w:tcW w:w="1086" w:type="dxa"/>
            <w:vMerge/>
            <w:tcBorders>
              <w:bottom w:val="single" w:sz="6" w:space="0" w:color="auto"/>
            </w:tcBorders>
          </w:tcPr>
          <w:p w14:paraId="3D0451FC" w14:textId="77777777" w:rsidR="00884379" w:rsidRPr="00C43E27" w:rsidRDefault="00884379" w:rsidP="00884379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2268" w:type="dxa"/>
            <w:vMerge/>
          </w:tcPr>
          <w:p w14:paraId="69C9FEC5" w14:textId="77777777" w:rsidR="00884379" w:rsidRPr="00C43E27" w:rsidRDefault="00884379" w:rsidP="00884379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701" w:type="dxa"/>
            <w:vMerge/>
          </w:tcPr>
          <w:p w14:paraId="053FBDB0" w14:textId="77777777" w:rsidR="00884379" w:rsidRPr="00C43E27" w:rsidRDefault="00884379" w:rsidP="00884379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2016" w:type="dxa"/>
            <w:vMerge/>
          </w:tcPr>
          <w:p w14:paraId="795CAE8C" w14:textId="77777777" w:rsidR="00884379" w:rsidRPr="00C43E27" w:rsidRDefault="00884379" w:rsidP="00884379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768" w:type="dxa"/>
            <w:vMerge/>
          </w:tcPr>
          <w:p w14:paraId="73A1381A" w14:textId="77777777" w:rsidR="00884379" w:rsidRPr="00EC37CC" w:rsidRDefault="00884379" w:rsidP="00884379">
            <w:pPr>
              <w:jc w:val="center"/>
              <w:rPr>
                <w:sz w:val="18"/>
                <w:szCs w:val="21"/>
              </w:rPr>
            </w:pPr>
          </w:p>
        </w:tc>
      </w:tr>
      <w:tr w:rsidR="00884379" w:rsidRPr="009522B6" w14:paraId="28B61BA7" w14:textId="77777777" w:rsidTr="00847C32">
        <w:trPr>
          <w:cantSplit/>
          <w:trHeight w:hRule="exact" w:val="555"/>
          <w:jc w:val="center"/>
        </w:trPr>
        <w:tc>
          <w:tcPr>
            <w:tcW w:w="913" w:type="dxa"/>
            <w:vAlign w:val="center"/>
          </w:tcPr>
          <w:p w14:paraId="096AA41C" w14:textId="77777777" w:rsidR="00884379" w:rsidRPr="009522B6" w:rsidRDefault="00884379" w:rsidP="00884379">
            <w:pPr>
              <w:jc w:val="center"/>
            </w:pPr>
            <w:r w:rsidRPr="009522B6">
              <w:rPr>
                <w:rFonts w:hint="eastAsia"/>
              </w:rPr>
              <w:t>5</w:t>
            </w:r>
          </w:p>
        </w:tc>
        <w:tc>
          <w:tcPr>
            <w:tcW w:w="1086" w:type="dxa"/>
            <w:vMerge w:val="restart"/>
            <w:tcBorders>
              <w:top w:val="single" w:sz="6" w:space="0" w:color="auto"/>
            </w:tcBorders>
            <w:vAlign w:val="center"/>
          </w:tcPr>
          <w:p w14:paraId="6C4C9B89" w14:textId="5BBD8486" w:rsidR="009D0434" w:rsidRPr="00C43E27" w:rsidRDefault="009D0434" w:rsidP="00884379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2268" w:type="dxa"/>
            <w:vMerge w:val="restart"/>
          </w:tcPr>
          <w:p w14:paraId="7F8F654A" w14:textId="6AB27849" w:rsidR="00884379" w:rsidRPr="00C43E27" w:rsidRDefault="00884379" w:rsidP="00884379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701" w:type="dxa"/>
            <w:vMerge w:val="restart"/>
          </w:tcPr>
          <w:p w14:paraId="3B2DC158" w14:textId="77777777" w:rsidR="00884379" w:rsidRPr="00C43E27" w:rsidRDefault="00884379" w:rsidP="00884379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2016" w:type="dxa"/>
            <w:vMerge w:val="restart"/>
            <w:vAlign w:val="center"/>
          </w:tcPr>
          <w:p w14:paraId="5BA55CB1" w14:textId="0625C3DE" w:rsidR="009D0434" w:rsidRDefault="00A73A02" w:rsidP="00884379">
            <w:pPr>
              <w:jc w:val="center"/>
              <w:rPr>
                <w:sz w:val="18"/>
                <w:szCs w:val="21"/>
              </w:rPr>
            </w:pPr>
            <w:r w:rsidRPr="00A73A02">
              <w:rPr>
                <w:rFonts w:hint="eastAsia"/>
                <w:sz w:val="18"/>
                <w:szCs w:val="21"/>
              </w:rPr>
              <w:t>国家安全理论与前沿</w:t>
            </w:r>
          </w:p>
          <w:p w14:paraId="71D7D857" w14:textId="31B258D3" w:rsidR="00A73A02" w:rsidRDefault="00A73A02" w:rsidP="00884379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政府管理学院</w:t>
            </w:r>
            <w:r>
              <w:rPr>
                <w:sz w:val="18"/>
                <w:szCs w:val="21"/>
              </w:rPr>
              <w:t>315</w:t>
            </w:r>
          </w:p>
          <w:p w14:paraId="0B2A89DD" w14:textId="5743B5E1" w:rsidR="00A73A02" w:rsidRPr="00C43E27" w:rsidRDefault="00A73A02" w:rsidP="00884379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768" w:type="dxa"/>
            <w:vMerge w:val="restart"/>
          </w:tcPr>
          <w:p w14:paraId="79F78BAB" w14:textId="34D03FFA" w:rsidR="00884379" w:rsidRPr="00EC37CC" w:rsidRDefault="00884379" w:rsidP="00884379">
            <w:pPr>
              <w:rPr>
                <w:sz w:val="18"/>
                <w:szCs w:val="21"/>
              </w:rPr>
            </w:pPr>
          </w:p>
        </w:tc>
      </w:tr>
      <w:tr w:rsidR="00884379" w:rsidRPr="009522B6" w14:paraId="7E767207" w14:textId="77777777" w:rsidTr="00765BD0">
        <w:trPr>
          <w:cantSplit/>
          <w:trHeight w:hRule="exact" w:val="392"/>
          <w:jc w:val="center"/>
        </w:trPr>
        <w:tc>
          <w:tcPr>
            <w:tcW w:w="913" w:type="dxa"/>
            <w:vAlign w:val="center"/>
          </w:tcPr>
          <w:p w14:paraId="6D4FAB4F" w14:textId="77777777" w:rsidR="00884379" w:rsidRPr="009522B6" w:rsidRDefault="00884379" w:rsidP="00884379">
            <w:pPr>
              <w:jc w:val="center"/>
            </w:pPr>
            <w:r w:rsidRPr="009522B6">
              <w:rPr>
                <w:rFonts w:hint="eastAsia"/>
              </w:rPr>
              <w:t>6</w:t>
            </w:r>
          </w:p>
        </w:tc>
        <w:tc>
          <w:tcPr>
            <w:tcW w:w="1086" w:type="dxa"/>
            <w:vMerge/>
            <w:tcBorders>
              <w:bottom w:val="single" w:sz="4" w:space="0" w:color="auto"/>
            </w:tcBorders>
            <w:vAlign w:val="center"/>
          </w:tcPr>
          <w:p w14:paraId="246BE725" w14:textId="77777777" w:rsidR="00884379" w:rsidRPr="00C43E27" w:rsidRDefault="00884379" w:rsidP="00884379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A8F2A37" w14:textId="77777777" w:rsidR="00884379" w:rsidRPr="00C43E27" w:rsidRDefault="00884379" w:rsidP="00884379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1536D87" w14:textId="77777777" w:rsidR="00884379" w:rsidRPr="00C43E27" w:rsidRDefault="00884379" w:rsidP="00884379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2016" w:type="dxa"/>
            <w:vMerge/>
            <w:tcBorders>
              <w:bottom w:val="single" w:sz="4" w:space="0" w:color="auto"/>
            </w:tcBorders>
            <w:vAlign w:val="center"/>
          </w:tcPr>
          <w:p w14:paraId="389D9CF3" w14:textId="77777777" w:rsidR="00884379" w:rsidRPr="00C43E27" w:rsidRDefault="00884379" w:rsidP="00884379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768" w:type="dxa"/>
            <w:vMerge/>
            <w:tcBorders>
              <w:bottom w:val="single" w:sz="4" w:space="0" w:color="auto"/>
            </w:tcBorders>
            <w:vAlign w:val="center"/>
          </w:tcPr>
          <w:p w14:paraId="119AE601" w14:textId="77777777" w:rsidR="00884379" w:rsidRPr="00EA7E04" w:rsidRDefault="00884379" w:rsidP="00884379">
            <w:pPr>
              <w:jc w:val="center"/>
              <w:rPr>
                <w:szCs w:val="21"/>
              </w:rPr>
            </w:pPr>
          </w:p>
        </w:tc>
      </w:tr>
      <w:tr w:rsidR="007A553F" w:rsidRPr="009522B6" w14:paraId="0F526E67" w14:textId="77777777" w:rsidTr="00B74AE2">
        <w:trPr>
          <w:cantSplit/>
          <w:trHeight w:hRule="exact" w:val="310"/>
          <w:jc w:val="center"/>
        </w:trPr>
        <w:tc>
          <w:tcPr>
            <w:tcW w:w="913" w:type="dxa"/>
            <w:vAlign w:val="center"/>
          </w:tcPr>
          <w:p w14:paraId="21016331" w14:textId="77777777" w:rsidR="007A553F" w:rsidRPr="009522B6" w:rsidRDefault="007A553F" w:rsidP="00884379">
            <w:pPr>
              <w:jc w:val="center"/>
            </w:pPr>
            <w:r w:rsidRPr="009522B6">
              <w:rPr>
                <w:rFonts w:hint="eastAsia"/>
              </w:rPr>
              <w:t>7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</w:tcBorders>
            <w:vAlign w:val="center"/>
          </w:tcPr>
          <w:p w14:paraId="4D4710F6" w14:textId="77777777" w:rsidR="007A553F" w:rsidRPr="00C43E27" w:rsidRDefault="007A553F" w:rsidP="00884379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3A62961E" w14:textId="77777777" w:rsidR="007A553F" w:rsidRPr="00C43E27" w:rsidRDefault="007A553F" w:rsidP="00884379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7325D430" w14:textId="77777777" w:rsidR="007A553F" w:rsidRPr="00C43E27" w:rsidRDefault="007A553F" w:rsidP="00884379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</w:tcBorders>
          </w:tcPr>
          <w:p w14:paraId="56A93DCF" w14:textId="77777777" w:rsidR="007A553F" w:rsidRPr="00764708" w:rsidRDefault="007A553F" w:rsidP="00884379">
            <w:pPr>
              <w:jc w:val="center"/>
              <w:rPr>
                <w:sz w:val="18"/>
                <w:szCs w:val="21"/>
                <w:highlight w:val="yellow"/>
              </w:rPr>
            </w:pPr>
            <w:r w:rsidRPr="00764708">
              <w:rPr>
                <w:rFonts w:hint="eastAsia"/>
                <w:sz w:val="18"/>
                <w:szCs w:val="21"/>
                <w:highlight w:val="yellow"/>
              </w:rPr>
              <w:t>国家安全情报分析</w:t>
            </w:r>
          </w:p>
          <w:p w14:paraId="0D4A26BC" w14:textId="1F7A959E" w:rsidR="007A553F" w:rsidRPr="00C43E27" w:rsidRDefault="007A553F" w:rsidP="00884379">
            <w:pPr>
              <w:jc w:val="center"/>
              <w:rPr>
                <w:sz w:val="18"/>
                <w:szCs w:val="21"/>
              </w:rPr>
            </w:pPr>
            <w:r w:rsidRPr="00764708">
              <w:rPr>
                <w:rFonts w:hint="eastAsia"/>
                <w:sz w:val="18"/>
                <w:szCs w:val="21"/>
                <w:highlight w:val="yellow"/>
              </w:rPr>
              <w:t>逸</w:t>
            </w:r>
            <w:r w:rsidRPr="00764708">
              <w:rPr>
                <w:rFonts w:hint="eastAsia"/>
                <w:sz w:val="18"/>
                <w:szCs w:val="21"/>
                <w:highlight w:val="yellow"/>
              </w:rPr>
              <w:t>C</w:t>
            </w:r>
            <w:r w:rsidRPr="00764708">
              <w:rPr>
                <w:sz w:val="18"/>
                <w:szCs w:val="21"/>
                <w:highlight w:val="yellow"/>
              </w:rPr>
              <w:t>-202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</w:tcBorders>
            <w:vAlign w:val="center"/>
          </w:tcPr>
          <w:p w14:paraId="70BC9FFC" w14:textId="02B12CC0" w:rsidR="007A553F" w:rsidRPr="00EA7E04" w:rsidRDefault="007A553F" w:rsidP="00884379">
            <w:pPr>
              <w:jc w:val="center"/>
              <w:rPr>
                <w:szCs w:val="21"/>
              </w:rPr>
            </w:pPr>
          </w:p>
        </w:tc>
      </w:tr>
      <w:tr w:rsidR="007A553F" w:rsidRPr="009522B6" w14:paraId="5E8D7374" w14:textId="77777777" w:rsidTr="00B74AE2">
        <w:trPr>
          <w:cantSplit/>
          <w:trHeight w:hRule="exact" w:val="410"/>
          <w:jc w:val="center"/>
        </w:trPr>
        <w:tc>
          <w:tcPr>
            <w:tcW w:w="913" w:type="dxa"/>
            <w:vAlign w:val="center"/>
          </w:tcPr>
          <w:p w14:paraId="68620F9A" w14:textId="77777777" w:rsidR="007A553F" w:rsidRPr="009522B6" w:rsidRDefault="007A553F" w:rsidP="00884379">
            <w:pPr>
              <w:jc w:val="center"/>
            </w:pPr>
            <w:r w:rsidRPr="009522B6">
              <w:rPr>
                <w:rFonts w:hint="eastAsia"/>
              </w:rPr>
              <w:t>8</w:t>
            </w:r>
          </w:p>
        </w:tc>
        <w:tc>
          <w:tcPr>
            <w:tcW w:w="1086" w:type="dxa"/>
            <w:vMerge/>
            <w:vAlign w:val="center"/>
          </w:tcPr>
          <w:p w14:paraId="14FD6AE7" w14:textId="77777777" w:rsidR="007A553F" w:rsidRPr="00C43E27" w:rsidRDefault="007A553F" w:rsidP="00884379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58FADF3B" w14:textId="77777777" w:rsidR="007A553F" w:rsidRPr="00C43E27" w:rsidRDefault="007A553F" w:rsidP="00884379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B52C6EE" w14:textId="77777777" w:rsidR="007A553F" w:rsidRPr="00C43E27" w:rsidRDefault="007A553F" w:rsidP="00884379">
            <w:pPr>
              <w:jc w:val="center"/>
              <w:rPr>
                <w:sz w:val="18"/>
              </w:rPr>
            </w:pPr>
          </w:p>
        </w:tc>
        <w:tc>
          <w:tcPr>
            <w:tcW w:w="2016" w:type="dxa"/>
            <w:vMerge/>
            <w:vAlign w:val="center"/>
          </w:tcPr>
          <w:p w14:paraId="21A672E7" w14:textId="77777777" w:rsidR="007A553F" w:rsidRPr="00C43E27" w:rsidRDefault="007A553F" w:rsidP="00884379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vMerge/>
            <w:vAlign w:val="center"/>
          </w:tcPr>
          <w:p w14:paraId="0992C49D" w14:textId="77777777" w:rsidR="007A553F" w:rsidRPr="009522B6" w:rsidRDefault="007A553F" w:rsidP="00884379">
            <w:pPr>
              <w:jc w:val="center"/>
            </w:pPr>
          </w:p>
        </w:tc>
      </w:tr>
      <w:tr w:rsidR="00884379" w:rsidRPr="009522B6" w14:paraId="611C67A6" w14:textId="77777777" w:rsidTr="00847C32">
        <w:trPr>
          <w:cantSplit/>
          <w:trHeight w:hRule="exact" w:val="369"/>
          <w:jc w:val="center"/>
        </w:trPr>
        <w:tc>
          <w:tcPr>
            <w:tcW w:w="913" w:type="dxa"/>
            <w:vAlign w:val="center"/>
          </w:tcPr>
          <w:p w14:paraId="739320B9" w14:textId="77777777" w:rsidR="00884379" w:rsidRPr="009522B6" w:rsidRDefault="00884379" w:rsidP="00884379">
            <w:pPr>
              <w:jc w:val="center"/>
            </w:pPr>
            <w:r w:rsidRPr="009522B6">
              <w:rPr>
                <w:rFonts w:hint="eastAsia"/>
              </w:rPr>
              <w:t>9</w:t>
            </w:r>
          </w:p>
        </w:tc>
        <w:tc>
          <w:tcPr>
            <w:tcW w:w="1086" w:type="dxa"/>
            <w:vMerge w:val="restart"/>
            <w:vAlign w:val="center"/>
          </w:tcPr>
          <w:p w14:paraId="6E5B5583" w14:textId="77777777" w:rsidR="00884379" w:rsidRPr="00C43E27" w:rsidRDefault="00884379" w:rsidP="00884379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vMerge w:val="restart"/>
          </w:tcPr>
          <w:p w14:paraId="40EC699E" w14:textId="77777777" w:rsidR="00884379" w:rsidRPr="00C43E27" w:rsidRDefault="00884379" w:rsidP="00884379">
            <w:pPr>
              <w:spacing w:line="240" w:lineRule="exact"/>
              <w:jc w:val="center"/>
              <w:rPr>
                <w:spacing w:val="-16"/>
                <w:sz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89CA2F2" w14:textId="142C2B91" w:rsidR="00884379" w:rsidRPr="00C43E27" w:rsidRDefault="00884379" w:rsidP="00884379">
            <w:pPr>
              <w:jc w:val="center"/>
              <w:rPr>
                <w:sz w:val="18"/>
              </w:rPr>
            </w:pPr>
          </w:p>
        </w:tc>
        <w:tc>
          <w:tcPr>
            <w:tcW w:w="2016" w:type="dxa"/>
            <w:vMerge w:val="restart"/>
            <w:vAlign w:val="center"/>
          </w:tcPr>
          <w:p w14:paraId="3C2401DE" w14:textId="5F1AA579" w:rsidR="00884379" w:rsidRPr="00C43E27" w:rsidRDefault="00884379" w:rsidP="00884379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vMerge w:val="restart"/>
            <w:vAlign w:val="center"/>
          </w:tcPr>
          <w:p w14:paraId="4C688753" w14:textId="77777777" w:rsidR="00884379" w:rsidRPr="009522B6" w:rsidRDefault="00884379" w:rsidP="00884379">
            <w:pPr>
              <w:jc w:val="center"/>
            </w:pPr>
          </w:p>
        </w:tc>
      </w:tr>
      <w:tr w:rsidR="00884379" w:rsidRPr="009522B6" w14:paraId="3EBCBA18" w14:textId="77777777" w:rsidTr="00847C32">
        <w:trPr>
          <w:cantSplit/>
          <w:trHeight w:hRule="exact" w:val="330"/>
          <w:jc w:val="center"/>
        </w:trPr>
        <w:tc>
          <w:tcPr>
            <w:tcW w:w="913" w:type="dxa"/>
            <w:vAlign w:val="center"/>
          </w:tcPr>
          <w:p w14:paraId="19C125BF" w14:textId="77777777" w:rsidR="00884379" w:rsidRPr="009522B6" w:rsidRDefault="00884379" w:rsidP="00884379">
            <w:pPr>
              <w:jc w:val="center"/>
            </w:pPr>
            <w:r w:rsidRPr="009522B6">
              <w:rPr>
                <w:rFonts w:hint="eastAsia"/>
              </w:rPr>
              <w:t>10</w:t>
            </w:r>
          </w:p>
        </w:tc>
        <w:tc>
          <w:tcPr>
            <w:tcW w:w="1086" w:type="dxa"/>
            <w:vMerge/>
            <w:vAlign w:val="center"/>
          </w:tcPr>
          <w:p w14:paraId="21D1CD15" w14:textId="77777777" w:rsidR="00884379" w:rsidRPr="009522B6" w:rsidRDefault="00884379" w:rsidP="0088437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08B5570E" w14:textId="77777777" w:rsidR="00884379" w:rsidRPr="009522B6" w:rsidRDefault="00884379" w:rsidP="0088437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2FD95EF2" w14:textId="77777777" w:rsidR="00884379" w:rsidRPr="009522B6" w:rsidRDefault="00884379" w:rsidP="00884379">
            <w:pPr>
              <w:jc w:val="center"/>
            </w:pPr>
          </w:p>
        </w:tc>
        <w:tc>
          <w:tcPr>
            <w:tcW w:w="2016" w:type="dxa"/>
            <w:vMerge/>
            <w:vAlign w:val="center"/>
          </w:tcPr>
          <w:p w14:paraId="411C3FDB" w14:textId="77777777" w:rsidR="00884379" w:rsidRPr="009522B6" w:rsidRDefault="00884379" w:rsidP="00884379">
            <w:pPr>
              <w:jc w:val="center"/>
            </w:pPr>
          </w:p>
        </w:tc>
        <w:tc>
          <w:tcPr>
            <w:tcW w:w="1768" w:type="dxa"/>
            <w:vMerge/>
            <w:vAlign w:val="center"/>
          </w:tcPr>
          <w:p w14:paraId="73CA9B82" w14:textId="77777777" w:rsidR="00884379" w:rsidRPr="009522B6" w:rsidRDefault="00884379" w:rsidP="00884379">
            <w:pPr>
              <w:jc w:val="center"/>
            </w:pPr>
          </w:p>
        </w:tc>
      </w:tr>
    </w:tbl>
    <w:p w14:paraId="7E21EB27" w14:textId="1420BAF3" w:rsidR="00B64075" w:rsidRPr="00410F37" w:rsidRDefault="00B64075" w:rsidP="00B64075">
      <w:pPr>
        <w:rPr>
          <w:rFonts w:ascii="宋体" w:hAnsi="宋体"/>
          <w:sz w:val="18"/>
          <w:szCs w:val="18"/>
        </w:rPr>
      </w:pPr>
    </w:p>
    <w:sectPr w:rsidR="00B64075" w:rsidRPr="00410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899A7" w14:textId="77777777" w:rsidR="007A0D50" w:rsidRDefault="007A0D50" w:rsidP="001A6FDC">
      <w:r>
        <w:separator/>
      </w:r>
    </w:p>
  </w:endnote>
  <w:endnote w:type="continuationSeparator" w:id="0">
    <w:p w14:paraId="36C10098" w14:textId="77777777" w:rsidR="007A0D50" w:rsidRDefault="007A0D50" w:rsidP="001A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CB560" w14:textId="77777777" w:rsidR="007A0D50" w:rsidRDefault="007A0D50" w:rsidP="001A6FDC">
      <w:r>
        <w:separator/>
      </w:r>
    </w:p>
  </w:footnote>
  <w:footnote w:type="continuationSeparator" w:id="0">
    <w:p w14:paraId="43BD8799" w14:textId="77777777" w:rsidR="007A0D50" w:rsidRDefault="007A0D50" w:rsidP="001A6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99"/>
    <w:rsid w:val="000007BC"/>
    <w:rsid w:val="00001EF0"/>
    <w:rsid w:val="00005A15"/>
    <w:rsid w:val="00023045"/>
    <w:rsid w:val="00087D85"/>
    <w:rsid w:val="0009488D"/>
    <w:rsid w:val="000A6927"/>
    <w:rsid w:val="000B6CAF"/>
    <w:rsid w:val="000C2320"/>
    <w:rsid w:val="000D17DE"/>
    <w:rsid w:val="000D3EA7"/>
    <w:rsid w:val="000F0386"/>
    <w:rsid w:val="00114D46"/>
    <w:rsid w:val="00123141"/>
    <w:rsid w:val="0013699C"/>
    <w:rsid w:val="00136FF9"/>
    <w:rsid w:val="0013785A"/>
    <w:rsid w:val="00141CD0"/>
    <w:rsid w:val="0015013F"/>
    <w:rsid w:val="001614B6"/>
    <w:rsid w:val="00174E6F"/>
    <w:rsid w:val="001837B9"/>
    <w:rsid w:val="00183CF4"/>
    <w:rsid w:val="001960A3"/>
    <w:rsid w:val="001A6FDC"/>
    <w:rsid w:val="001A7C85"/>
    <w:rsid w:val="001F45B9"/>
    <w:rsid w:val="002413DC"/>
    <w:rsid w:val="0024360B"/>
    <w:rsid w:val="00250B0B"/>
    <w:rsid w:val="00252525"/>
    <w:rsid w:val="002B4207"/>
    <w:rsid w:val="002C65A5"/>
    <w:rsid w:val="002F33E7"/>
    <w:rsid w:val="00303F97"/>
    <w:rsid w:val="00334EBF"/>
    <w:rsid w:val="00346CF5"/>
    <w:rsid w:val="00351221"/>
    <w:rsid w:val="00390A35"/>
    <w:rsid w:val="003B6B67"/>
    <w:rsid w:val="003D4097"/>
    <w:rsid w:val="003D7725"/>
    <w:rsid w:val="00410F37"/>
    <w:rsid w:val="00413944"/>
    <w:rsid w:val="0041786D"/>
    <w:rsid w:val="0044205A"/>
    <w:rsid w:val="00455CBC"/>
    <w:rsid w:val="00463346"/>
    <w:rsid w:val="00471907"/>
    <w:rsid w:val="004D229B"/>
    <w:rsid w:val="004E157D"/>
    <w:rsid w:val="004E4AB7"/>
    <w:rsid w:val="00500874"/>
    <w:rsid w:val="00532E0E"/>
    <w:rsid w:val="00537B64"/>
    <w:rsid w:val="005405A2"/>
    <w:rsid w:val="00550432"/>
    <w:rsid w:val="005515B2"/>
    <w:rsid w:val="005553B1"/>
    <w:rsid w:val="005672E2"/>
    <w:rsid w:val="005715FD"/>
    <w:rsid w:val="0059060B"/>
    <w:rsid w:val="005B353C"/>
    <w:rsid w:val="005C0A4C"/>
    <w:rsid w:val="005E3FD7"/>
    <w:rsid w:val="00604BAA"/>
    <w:rsid w:val="00633266"/>
    <w:rsid w:val="00640D90"/>
    <w:rsid w:val="006471AF"/>
    <w:rsid w:val="00683643"/>
    <w:rsid w:val="00683BE5"/>
    <w:rsid w:val="00693B6F"/>
    <w:rsid w:val="006B3EC9"/>
    <w:rsid w:val="006B7D34"/>
    <w:rsid w:val="006D722F"/>
    <w:rsid w:val="007451B6"/>
    <w:rsid w:val="00764708"/>
    <w:rsid w:val="00765BD0"/>
    <w:rsid w:val="007836E7"/>
    <w:rsid w:val="0079427F"/>
    <w:rsid w:val="007947C6"/>
    <w:rsid w:val="007A06AF"/>
    <w:rsid w:val="007A0D50"/>
    <w:rsid w:val="007A553F"/>
    <w:rsid w:val="007B4ED8"/>
    <w:rsid w:val="007B57DE"/>
    <w:rsid w:val="007E1787"/>
    <w:rsid w:val="00826B47"/>
    <w:rsid w:val="00847C32"/>
    <w:rsid w:val="00850630"/>
    <w:rsid w:val="00853561"/>
    <w:rsid w:val="008765FA"/>
    <w:rsid w:val="00884379"/>
    <w:rsid w:val="00884AAF"/>
    <w:rsid w:val="00890699"/>
    <w:rsid w:val="00891403"/>
    <w:rsid w:val="008A39C9"/>
    <w:rsid w:val="008B112B"/>
    <w:rsid w:val="008B7AB1"/>
    <w:rsid w:val="008D685A"/>
    <w:rsid w:val="008F2801"/>
    <w:rsid w:val="008F6DCC"/>
    <w:rsid w:val="00942D57"/>
    <w:rsid w:val="00944C6B"/>
    <w:rsid w:val="009637DB"/>
    <w:rsid w:val="00975BA8"/>
    <w:rsid w:val="00983AF9"/>
    <w:rsid w:val="009D0434"/>
    <w:rsid w:val="009D7EA8"/>
    <w:rsid w:val="00A05E40"/>
    <w:rsid w:val="00A23258"/>
    <w:rsid w:val="00A247EB"/>
    <w:rsid w:val="00A254CC"/>
    <w:rsid w:val="00A403BE"/>
    <w:rsid w:val="00A430D6"/>
    <w:rsid w:val="00A570B7"/>
    <w:rsid w:val="00A73A02"/>
    <w:rsid w:val="00A90202"/>
    <w:rsid w:val="00A90B41"/>
    <w:rsid w:val="00AA2D2F"/>
    <w:rsid w:val="00AB2899"/>
    <w:rsid w:val="00AC3DE4"/>
    <w:rsid w:val="00AD6C56"/>
    <w:rsid w:val="00AF4084"/>
    <w:rsid w:val="00B04471"/>
    <w:rsid w:val="00B06B2A"/>
    <w:rsid w:val="00B13527"/>
    <w:rsid w:val="00B30AA7"/>
    <w:rsid w:val="00B41562"/>
    <w:rsid w:val="00B5311B"/>
    <w:rsid w:val="00B64075"/>
    <w:rsid w:val="00B723CB"/>
    <w:rsid w:val="00B72FF5"/>
    <w:rsid w:val="00B808B6"/>
    <w:rsid w:val="00B95230"/>
    <w:rsid w:val="00BB5EC7"/>
    <w:rsid w:val="00BD0EA5"/>
    <w:rsid w:val="00BD36D8"/>
    <w:rsid w:val="00BE4A1F"/>
    <w:rsid w:val="00C10EB1"/>
    <w:rsid w:val="00C15964"/>
    <w:rsid w:val="00C25204"/>
    <w:rsid w:val="00C33DA7"/>
    <w:rsid w:val="00C43E27"/>
    <w:rsid w:val="00C51002"/>
    <w:rsid w:val="00C834B7"/>
    <w:rsid w:val="00C910E7"/>
    <w:rsid w:val="00C96270"/>
    <w:rsid w:val="00CA1C85"/>
    <w:rsid w:val="00CA6193"/>
    <w:rsid w:val="00CB289E"/>
    <w:rsid w:val="00CB3098"/>
    <w:rsid w:val="00CE6BB3"/>
    <w:rsid w:val="00D413EB"/>
    <w:rsid w:val="00D558E5"/>
    <w:rsid w:val="00D60304"/>
    <w:rsid w:val="00D6298C"/>
    <w:rsid w:val="00D76691"/>
    <w:rsid w:val="00D8559F"/>
    <w:rsid w:val="00DB0046"/>
    <w:rsid w:val="00DB1CE6"/>
    <w:rsid w:val="00DB3A4E"/>
    <w:rsid w:val="00DC375F"/>
    <w:rsid w:val="00DD4EDF"/>
    <w:rsid w:val="00DE3A65"/>
    <w:rsid w:val="00E0395B"/>
    <w:rsid w:val="00E0544D"/>
    <w:rsid w:val="00E13326"/>
    <w:rsid w:val="00E24DA2"/>
    <w:rsid w:val="00E408A2"/>
    <w:rsid w:val="00E809C3"/>
    <w:rsid w:val="00E8637B"/>
    <w:rsid w:val="00E870FA"/>
    <w:rsid w:val="00EA41F9"/>
    <w:rsid w:val="00EA54AA"/>
    <w:rsid w:val="00EA7E04"/>
    <w:rsid w:val="00EB6F55"/>
    <w:rsid w:val="00EC37CC"/>
    <w:rsid w:val="00EC520B"/>
    <w:rsid w:val="00EF110B"/>
    <w:rsid w:val="00F006C6"/>
    <w:rsid w:val="00F14972"/>
    <w:rsid w:val="00F43D7A"/>
    <w:rsid w:val="00F525F5"/>
    <w:rsid w:val="00F543E7"/>
    <w:rsid w:val="00F82BD4"/>
    <w:rsid w:val="00FA352F"/>
    <w:rsid w:val="00FA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E6984"/>
  <w15:docId w15:val="{8B886EFF-A437-4869-B547-7AF9A25E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5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A6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6FD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nhideWhenUsed/>
    <w:rsid w:val="001A6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6FDC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B64075"/>
  </w:style>
  <w:style w:type="character" w:styleId="a8">
    <w:name w:val="annotation reference"/>
    <w:rsid w:val="00B64075"/>
    <w:rPr>
      <w:sz w:val="21"/>
      <w:szCs w:val="21"/>
    </w:rPr>
  </w:style>
  <w:style w:type="paragraph" w:styleId="a9">
    <w:name w:val="annotation text"/>
    <w:basedOn w:val="a"/>
    <w:link w:val="aa"/>
    <w:unhideWhenUsed/>
    <w:rsid w:val="00B64075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B64075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9"/>
    <w:next w:val="a9"/>
    <w:link w:val="ac"/>
    <w:rsid w:val="00B64075"/>
    <w:rPr>
      <w:b/>
      <w:bCs/>
      <w:szCs w:val="20"/>
    </w:rPr>
  </w:style>
  <w:style w:type="character" w:customStyle="1" w:styleId="ac">
    <w:name w:val="批注主题 字符"/>
    <w:basedOn w:val="aa"/>
    <w:link w:val="ab"/>
    <w:rsid w:val="00B64075"/>
    <w:rPr>
      <w:rFonts w:ascii="Times New Roman" w:eastAsia="宋体" w:hAnsi="Times New Roman" w:cs="Times New Roman"/>
      <w:b/>
      <w:bCs/>
      <w:szCs w:val="20"/>
    </w:rPr>
  </w:style>
  <w:style w:type="paragraph" w:styleId="2">
    <w:name w:val="Body Text 2"/>
    <w:basedOn w:val="a"/>
    <w:link w:val="20"/>
    <w:rsid w:val="00B64075"/>
    <w:pPr>
      <w:jc w:val="center"/>
    </w:pPr>
    <w:rPr>
      <w:sz w:val="15"/>
      <w:szCs w:val="20"/>
    </w:rPr>
  </w:style>
  <w:style w:type="character" w:customStyle="1" w:styleId="20">
    <w:name w:val="正文文本 2 字符"/>
    <w:basedOn w:val="a0"/>
    <w:link w:val="2"/>
    <w:rsid w:val="00B64075"/>
    <w:rPr>
      <w:rFonts w:ascii="Times New Roman" w:eastAsia="宋体" w:hAnsi="Times New Roman" w:cs="Times New Roman"/>
      <w:sz w:val="15"/>
      <w:szCs w:val="20"/>
    </w:rPr>
  </w:style>
  <w:style w:type="paragraph" w:styleId="ad">
    <w:name w:val="Body Text"/>
    <w:basedOn w:val="a"/>
    <w:link w:val="ae"/>
    <w:rsid w:val="00B64075"/>
    <w:rPr>
      <w:sz w:val="18"/>
      <w:szCs w:val="20"/>
    </w:rPr>
  </w:style>
  <w:style w:type="character" w:customStyle="1" w:styleId="ae">
    <w:name w:val="正文文本 字符"/>
    <w:basedOn w:val="a0"/>
    <w:link w:val="ad"/>
    <w:rsid w:val="00B64075"/>
    <w:rPr>
      <w:rFonts w:ascii="Times New Roman" w:eastAsia="宋体" w:hAnsi="Times New Roman" w:cs="Times New Roman"/>
      <w:sz w:val="18"/>
      <w:szCs w:val="20"/>
    </w:rPr>
  </w:style>
  <w:style w:type="paragraph" w:styleId="af">
    <w:name w:val="Balloon Text"/>
    <w:basedOn w:val="a"/>
    <w:link w:val="af0"/>
    <w:rsid w:val="00B64075"/>
    <w:rPr>
      <w:sz w:val="18"/>
      <w:szCs w:val="18"/>
    </w:rPr>
  </w:style>
  <w:style w:type="character" w:customStyle="1" w:styleId="af0">
    <w:name w:val="批注框文本 字符"/>
    <w:basedOn w:val="a0"/>
    <w:link w:val="af"/>
    <w:rsid w:val="00B640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lunta</dc:creator>
  <cp:keywords/>
  <dc:description/>
  <cp:lastModifiedBy>Dell</cp:lastModifiedBy>
  <cp:revision>135</cp:revision>
  <cp:lastPrinted>2023-09-01T03:33:00Z</cp:lastPrinted>
  <dcterms:created xsi:type="dcterms:W3CDTF">2019-06-15T15:19:00Z</dcterms:created>
  <dcterms:modified xsi:type="dcterms:W3CDTF">2023-09-18T09:46:00Z</dcterms:modified>
</cp:coreProperties>
</file>