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A5581" w14:textId="64DE6E10" w:rsidR="0017307C" w:rsidRPr="008C28D5" w:rsidRDefault="0017307C" w:rsidP="0017307C">
      <w:pPr>
        <w:ind w:right="600"/>
        <w:jc w:val="right"/>
        <w:rPr>
          <w:sz w:val="22"/>
        </w:rPr>
      </w:pPr>
      <w:r>
        <w:rPr>
          <w:rFonts w:hint="eastAsia"/>
          <w:sz w:val="20"/>
        </w:rPr>
        <w:t>202</w:t>
      </w:r>
      <w:r w:rsidR="00D61388">
        <w:rPr>
          <w:sz w:val="20"/>
        </w:rPr>
        <w:t>3</w:t>
      </w:r>
      <w:r w:rsidR="00BA0EAC">
        <w:rPr>
          <w:sz w:val="20"/>
        </w:rPr>
        <w:t>-</w:t>
      </w:r>
      <w:r>
        <w:rPr>
          <w:rFonts w:hint="eastAsia"/>
          <w:sz w:val="20"/>
        </w:rPr>
        <w:t>202</w:t>
      </w:r>
      <w:r w:rsidR="00D61388">
        <w:rPr>
          <w:sz w:val="20"/>
        </w:rPr>
        <w:t>4</w:t>
      </w:r>
      <w:r>
        <w:rPr>
          <w:rFonts w:hint="eastAsia"/>
          <w:sz w:val="20"/>
        </w:rPr>
        <w:t>学年第二学期</w:t>
      </w:r>
    </w:p>
    <w:p w14:paraId="317EE60B" w14:textId="7EB06648" w:rsidR="0017307C" w:rsidRDefault="0017307C" w:rsidP="00BA0EAC">
      <w:pPr>
        <w:jc w:val="center"/>
        <w:rPr>
          <w:bCs/>
          <w:sz w:val="32"/>
        </w:rPr>
      </w:pPr>
      <w:r w:rsidRPr="008C28D5">
        <w:rPr>
          <w:rFonts w:hint="eastAsia"/>
          <w:bCs/>
          <w:sz w:val="32"/>
        </w:rPr>
        <w:t>南京大学信息管理学院博士生</w:t>
      </w:r>
      <w:r>
        <w:rPr>
          <w:rFonts w:hint="eastAsia"/>
          <w:bCs/>
          <w:sz w:val="32"/>
        </w:rPr>
        <w:t>图书情报与档案管理</w:t>
      </w:r>
      <w:r w:rsidRPr="008C28D5">
        <w:rPr>
          <w:rFonts w:hint="eastAsia"/>
          <w:bCs/>
          <w:sz w:val="32"/>
        </w:rPr>
        <w:t>专业（</w:t>
      </w:r>
      <w:r w:rsidRPr="008C28D5">
        <w:rPr>
          <w:rFonts w:hint="eastAsia"/>
          <w:bCs/>
          <w:sz w:val="32"/>
        </w:rPr>
        <w:t>20</w:t>
      </w:r>
      <w:r>
        <w:rPr>
          <w:rFonts w:hint="eastAsia"/>
          <w:bCs/>
          <w:sz w:val="32"/>
        </w:rPr>
        <w:t>2</w:t>
      </w:r>
      <w:r w:rsidR="00D61388">
        <w:rPr>
          <w:bCs/>
          <w:sz w:val="32"/>
        </w:rPr>
        <w:t>3</w:t>
      </w:r>
      <w:r w:rsidRPr="008C28D5">
        <w:rPr>
          <w:rFonts w:hint="eastAsia"/>
          <w:bCs/>
          <w:sz w:val="32"/>
        </w:rPr>
        <w:t>级）授课计划及课程表</w:t>
      </w:r>
    </w:p>
    <w:p w14:paraId="6C4C05F7" w14:textId="77777777" w:rsidR="00A120D0" w:rsidRPr="00BA0EAC" w:rsidRDefault="00A120D0" w:rsidP="00BA0EAC">
      <w:pPr>
        <w:jc w:val="center"/>
        <w:rPr>
          <w:bCs/>
          <w:sz w:val="32"/>
          <w:szCs w:val="30"/>
        </w:rPr>
      </w:pPr>
    </w:p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7"/>
        <w:gridCol w:w="2342"/>
        <w:gridCol w:w="1066"/>
        <w:gridCol w:w="426"/>
        <w:gridCol w:w="425"/>
        <w:gridCol w:w="425"/>
        <w:gridCol w:w="425"/>
        <w:gridCol w:w="1134"/>
        <w:gridCol w:w="567"/>
        <w:gridCol w:w="1276"/>
        <w:gridCol w:w="949"/>
      </w:tblGrid>
      <w:tr w:rsidR="0017307C" w:rsidRPr="008C28D5" w14:paraId="7581278A" w14:textId="77777777" w:rsidTr="00C25316">
        <w:trPr>
          <w:cantSplit/>
          <w:trHeight w:hRule="exact" w:val="284"/>
          <w:jc w:val="center"/>
        </w:trPr>
        <w:tc>
          <w:tcPr>
            <w:tcW w:w="717" w:type="dxa"/>
            <w:vMerge w:val="restart"/>
            <w:vAlign w:val="center"/>
          </w:tcPr>
          <w:p w14:paraId="3B8DC9FE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序号</w:t>
            </w:r>
          </w:p>
        </w:tc>
        <w:tc>
          <w:tcPr>
            <w:tcW w:w="2342" w:type="dxa"/>
            <w:vMerge w:val="restart"/>
            <w:vAlign w:val="center"/>
          </w:tcPr>
          <w:p w14:paraId="498AF974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课程名称</w:t>
            </w:r>
          </w:p>
        </w:tc>
        <w:tc>
          <w:tcPr>
            <w:tcW w:w="1066" w:type="dxa"/>
            <w:vMerge w:val="restart"/>
            <w:vAlign w:val="center"/>
          </w:tcPr>
          <w:p w14:paraId="7390AB5B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课程编号</w:t>
            </w:r>
          </w:p>
        </w:tc>
        <w:tc>
          <w:tcPr>
            <w:tcW w:w="426" w:type="dxa"/>
            <w:vMerge w:val="restart"/>
            <w:vAlign w:val="center"/>
          </w:tcPr>
          <w:p w14:paraId="100AC88F" w14:textId="77777777" w:rsidR="0017307C" w:rsidRPr="008C28D5" w:rsidRDefault="0017307C" w:rsidP="00DF0DFB">
            <w:r w:rsidRPr="008C28D5">
              <w:rPr>
                <w:rFonts w:hint="eastAsia"/>
              </w:rPr>
              <w:t>学分</w:t>
            </w:r>
          </w:p>
        </w:tc>
        <w:tc>
          <w:tcPr>
            <w:tcW w:w="1275" w:type="dxa"/>
            <w:gridSpan w:val="3"/>
            <w:vAlign w:val="center"/>
          </w:tcPr>
          <w:p w14:paraId="08BCCB3A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周学时</w:t>
            </w:r>
          </w:p>
        </w:tc>
        <w:tc>
          <w:tcPr>
            <w:tcW w:w="1134" w:type="dxa"/>
            <w:vMerge w:val="restart"/>
            <w:vAlign w:val="center"/>
          </w:tcPr>
          <w:p w14:paraId="4DCD292A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专业及年级</w:t>
            </w:r>
          </w:p>
        </w:tc>
        <w:tc>
          <w:tcPr>
            <w:tcW w:w="567" w:type="dxa"/>
            <w:vMerge w:val="restart"/>
            <w:vAlign w:val="center"/>
          </w:tcPr>
          <w:p w14:paraId="52B119D5" w14:textId="77777777" w:rsidR="0017307C" w:rsidRPr="00CA19FA" w:rsidRDefault="0017307C" w:rsidP="00DF0DFB">
            <w:pPr>
              <w:jc w:val="center"/>
            </w:pPr>
            <w:r w:rsidRPr="00CA19FA">
              <w:rPr>
                <w:rFonts w:hint="eastAsia"/>
              </w:rPr>
              <w:t>人数</w:t>
            </w:r>
          </w:p>
        </w:tc>
        <w:tc>
          <w:tcPr>
            <w:tcW w:w="1276" w:type="dxa"/>
            <w:vMerge w:val="restart"/>
            <w:vAlign w:val="center"/>
          </w:tcPr>
          <w:p w14:paraId="6F38D798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主讲</w:t>
            </w:r>
          </w:p>
          <w:p w14:paraId="72B3CC8A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教师</w:t>
            </w:r>
          </w:p>
        </w:tc>
        <w:tc>
          <w:tcPr>
            <w:tcW w:w="949" w:type="dxa"/>
            <w:vMerge w:val="restart"/>
            <w:vAlign w:val="center"/>
          </w:tcPr>
          <w:p w14:paraId="76BAC0BE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备注</w:t>
            </w:r>
          </w:p>
        </w:tc>
      </w:tr>
      <w:tr w:rsidR="0017307C" w:rsidRPr="008C28D5" w14:paraId="0FA6A3FF" w14:textId="77777777" w:rsidTr="00C25316">
        <w:trPr>
          <w:cantSplit/>
          <w:trHeight w:hRule="exact" w:val="567"/>
          <w:jc w:val="center"/>
        </w:trPr>
        <w:tc>
          <w:tcPr>
            <w:tcW w:w="717" w:type="dxa"/>
            <w:vMerge/>
            <w:vAlign w:val="center"/>
          </w:tcPr>
          <w:p w14:paraId="76D6D656" w14:textId="77777777" w:rsidR="0017307C" w:rsidRPr="008C28D5" w:rsidRDefault="0017307C" w:rsidP="00DF0DFB">
            <w:pPr>
              <w:jc w:val="center"/>
            </w:pPr>
          </w:p>
        </w:tc>
        <w:tc>
          <w:tcPr>
            <w:tcW w:w="2342" w:type="dxa"/>
            <w:vMerge/>
            <w:vAlign w:val="center"/>
          </w:tcPr>
          <w:p w14:paraId="2AE98F2A" w14:textId="77777777" w:rsidR="0017307C" w:rsidRPr="008C28D5" w:rsidRDefault="0017307C" w:rsidP="00DF0DFB">
            <w:pPr>
              <w:jc w:val="center"/>
            </w:pPr>
          </w:p>
        </w:tc>
        <w:tc>
          <w:tcPr>
            <w:tcW w:w="1066" w:type="dxa"/>
            <w:vMerge/>
            <w:vAlign w:val="center"/>
          </w:tcPr>
          <w:p w14:paraId="5D2603B7" w14:textId="77777777" w:rsidR="0017307C" w:rsidRPr="008C28D5" w:rsidRDefault="0017307C" w:rsidP="00DF0DFB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16696BEF" w14:textId="77777777" w:rsidR="0017307C" w:rsidRPr="008C28D5" w:rsidRDefault="0017307C" w:rsidP="00DF0DFB">
            <w:pPr>
              <w:jc w:val="center"/>
            </w:pPr>
          </w:p>
        </w:tc>
        <w:tc>
          <w:tcPr>
            <w:tcW w:w="425" w:type="dxa"/>
            <w:vAlign w:val="center"/>
          </w:tcPr>
          <w:p w14:paraId="655E6B3E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合</w:t>
            </w:r>
          </w:p>
          <w:p w14:paraId="724504EF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计</w:t>
            </w:r>
          </w:p>
        </w:tc>
        <w:tc>
          <w:tcPr>
            <w:tcW w:w="425" w:type="dxa"/>
            <w:vAlign w:val="center"/>
          </w:tcPr>
          <w:p w14:paraId="5CDB35BD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网</w:t>
            </w:r>
          </w:p>
          <w:p w14:paraId="60A989AC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上</w:t>
            </w:r>
          </w:p>
        </w:tc>
        <w:tc>
          <w:tcPr>
            <w:tcW w:w="425" w:type="dxa"/>
            <w:vAlign w:val="center"/>
          </w:tcPr>
          <w:p w14:paraId="6313688B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讲</w:t>
            </w:r>
          </w:p>
          <w:p w14:paraId="7A9E8D43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课</w:t>
            </w:r>
          </w:p>
        </w:tc>
        <w:tc>
          <w:tcPr>
            <w:tcW w:w="1134" w:type="dxa"/>
            <w:vMerge/>
            <w:vAlign w:val="center"/>
          </w:tcPr>
          <w:p w14:paraId="2F9E2B57" w14:textId="77777777" w:rsidR="0017307C" w:rsidRPr="008C28D5" w:rsidRDefault="0017307C" w:rsidP="00DF0DFB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1F186F0" w14:textId="77777777" w:rsidR="0017307C" w:rsidRPr="00CA19FA" w:rsidRDefault="0017307C" w:rsidP="00DF0DF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9D29954" w14:textId="77777777" w:rsidR="0017307C" w:rsidRPr="008C28D5" w:rsidRDefault="0017307C" w:rsidP="00DF0DFB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6F50F3D2" w14:textId="77777777" w:rsidR="0017307C" w:rsidRPr="008C28D5" w:rsidRDefault="0017307C" w:rsidP="00DF0DFB">
            <w:pPr>
              <w:jc w:val="center"/>
            </w:pPr>
          </w:p>
        </w:tc>
      </w:tr>
      <w:tr w:rsidR="0017307C" w:rsidRPr="008C28D5" w14:paraId="74589AB8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06EE25E9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42" w:type="dxa"/>
            <w:vAlign w:val="center"/>
          </w:tcPr>
          <w:p w14:paraId="79311EED" w14:textId="77777777" w:rsidR="0017307C" w:rsidRPr="009928D6" w:rsidRDefault="0017307C" w:rsidP="00DF0DFB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学术交流英语</w:t>
            </w:r>
          </w:p>
        </w:tc>
        <w:tc>
          <w:tcPr>
            <w:tcW w:w="1066" w:type="dxa"/>
            <w:vAlign w:val="center"/>
          </w:tcPr>
          <w:p w14:paraId="6C7C6EA5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10284X003</w:t>
            </w:r>
          </w:p>
        </w:tc>
        <w:tc>
          <w:tcPr>
            <w:tcW w:w="426" w:type="dxa"/>
            <w:vAlign w:val="center"/>
          </w:tcPr>
          <w:p w14:paraId="7CAD9637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68B9F0" w14:textId="77777777" w:rsidR="0017307C" w:rsidRPr="009928D6" w:rsidRDefault="0017307C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0EB1ECB4" w14:textId="77777777" w:rsidR="0017307C" w:rsidRPr="009928D6" w:rsidRDefault="0017307C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AD277ED" w14:textId="77777777" w:rsidR="0017307C" w:rsidRPr="009928D6" w:rsidRDefault="0017307C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74FA453" w14:textId="08BDEE62" w:rsidR="0017307C" w:rsidRPr="009928D6" w:rsidRDefault="0017307C" w:rsidP="00A12C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A12C09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级全体</w:t>
            </w:r>
          </w:p>
        </w:tc>
        <w:tc>
          <w:tcPr>
            <w:tcW w:w="567" w:type="dxa"/>
            <w:vAlign w:val="center"/>
          </w:tcPr>
          <w:p w14:paraId="255FED34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1BB0B1" w14:textId="77777777" w:rsidR="0017307C" w:rsidRPr="009928D6" w:rsidRDefault="0017307C" w:rsidP="00DF0DFB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7D56571B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网选</w:t>
            </w:r>
          </w:p>
        </w:tc>
      </w:tr>
      <w:tr w:rsidR="0017307C" w:rsidRPr="008C28D5" w14:paraId="42AEB076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0634850D" w14:textId="77777777" w:rsidR="0017307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42" w:type="dxa"/>
            <w:vAlign w:val="center"/>
          </w:tcPr>
          <w:p w14:paraId="27E0EF1C" w14:textId="77777777" w:rsidR="0017307C" w:rsidRPr="009928D6" w:rsidRDefault="0017307C" w:rsidP="00DF0DFB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博士生英语听力</w:t>
            </w:r>
          </w:p>
        </w:tc>
        <w:tc>
          <w:tcPr>
            <w:tcW w:w="1066" w:type="dxa"/>
            <w:vMerge w:val="restart"/>
            <w:vAlign w:val="center"/>
          </w:tcPr>
          <w:p w14:paraId="7B41BF2A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听力和口语任选一门</w:t>
            </w:r>
          </w:p>
        </w:tc>
        <w:tc>
          <w:tcPr>
            <w:tcW w:w="426" w:type="dxa"/>
            <w:vAlign w:val="center"/>
          </w:tcPr>
          <w:p w14:paraId="244F9EBA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8911C6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E7BA85B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F67337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1AEDBC0" w14:textId="2AD449A9" w:rsidR="0017307C" w:rsidRPr="009928D6" w:rsidRDefault="0017307C" w:rsidP="00A12C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A12C09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级全体</w:t>
            </w:r>
          </w:p>
        </w:tc>
        <w:tc>
          <w:tcPr>
            <w:tcW w:w="567" w:type="dxa"/>
            <w:vAlign w:val="center"/>
          </w:tcPr>
          <w:p w14:paraId="2C311544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09943D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7488E463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网选</w:t>
            </w:r>
          </w:p>
        </w:tc>
      </w:tr>
      <w:tr w:rsidR="0017307C" w:rsidRPr="008C28D5" w14:paraId="083ADB7F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42B47A81" w14:textId="77777777" w:rsidR="0017307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42" w:type="dxa"/>
            <w:vAlign w:val="center"/>
          </w:tcPr>
          <w:p w14:paraId="20CC8653" w14:textId="77777777" w:rsidR="0017307C" w:rsidRPr="009928D6" w:rsidRDefault="0017307C" w:rsidP="00DF0DF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博士生英语口语</w:t>
            </w:r>
          </w:p>
        </w:tc>
        <w:tc>
          <w:tcPr>
            <w:tcW w:w="1066" w:type="dxa"/>
            <w:vMerge/>
            <w:vAlign w:val="center"/>
          </w:tcPr>
          <w:p w14:paraId="6149E15C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578400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6FDE53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0B0E653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80E5A1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4F6257B" w14:textId="7376C200" w:rsidR="0017307C" w:rsidRPr="009928D6" w:rsidRDefault="0017307C" w:rsidP="00A12C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A12C09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级全体</w:t>
            </w:r>
          </w:p>
        </w:tc>
        <w:tc>
          <w:tcPr>
            <w:tcW w:w="567" w:type="dxa"/>
            <w:vAlign w:val="center"/>
          </w:tcPr>
          <w:p w14:paraId="5208D146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51525B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45D1446D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网选</w:t>
            </w:r>
          </w:p>
        </w:tc>
      </w:tr>
      <w:tr w:rsidR="0017307C" w:rsidRPr="008C28D5" w14:paraId="7129B68F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55035F11" w14:textId="77777777" w:rsidR="0017307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42" w:type="dxa"/>
            <w:vAlign w:val="center"/>
          </w:tcPr>
          <w:p w14:paraId="7D62F766" w14:textId="77777777" w:rsidR="0017307C" w:rsidRPr="009928D6" w:rsidRDefault="00BA0EAC" w:rsidP="00DF0DFB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A0EAC">
              <w:rPr>
                <w:rFonts w:ascii="宋体" w:hAnsi="宋体"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066" w:type="dxa"/>
            <w:vAlign w:val="center"/>
          </w:tcPr>
          <w:p w14:paraId="58B9F74B" w14:textId="77777777" w:rsidR="0017307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A0EAC">
              <w:rPr>
                <w:rFonts w:ascii="宋体" w:hAnsi="宋体"/>
                <w:sz w:val="18"/>
                <w:szCs w:val="18"/>
              </w:rPr>
              <w:t>10284A004</w:t>
            </w:r>
          </w:p>
        </w:tc>
        <w:tc>
          <w:tcPr>
            <w:tcW w:w="426" w:type="dxa"/>
            <w:vAlign w:val="center"/>
          </w:tcPr>
          <w:p w14:paraId="7150E02B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B4CF5A" w14:textId="77777777" w:rsidR="0017307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18381BE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152BE4" w14:textId="77777777" w:rsidR="0017307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041A9D0" w14:textId="77777777" w:rsidR="0017307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A0EAC">
              <w:rPr>
                <w:rFonts w:ascii="宋体" w:hAnsi="宋体" w:hint="eastAsia"/>
                <w:sz w:val="18"/>
                <w:szCs w:val="18"/>
              </w:rPr>
              <w:t>学术学位直博生</w:t>
            </w:r>
          </w:p>
        </w:tc>
        <w:tc>
          <w:tcPr>
            <w:tcW w:w="567" w:type="dxa"/>
            <w:vAlign w:val="center"/>
          </w:tcPr>
          <w:p w14:paraId="321C5E30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56382D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57B5B691" w14:textId="77777777" w:rsidR="0017307C" w:rsidRPr="009928D6" w:rsidRDefault="00CE2411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网选</w:t>
            </w:r>
          </w:p>
        </w:tc>
      </w:tr>
      <w:tr w:rsidR="00BA0EAC" w:rsidRPr="008C28D5" w14:paraId="1203D4E9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684D7CA4" w14:textId="77777777" w:rsidR="00BA0EAC" w:rsidRPr="009928D6" w:rsidRDefault="000B7C39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42" w:type="dxa"/>
            <w:vAlign w:val="center"/>
          </w:tcPr>
          <w:p w14:paraId="7FB3809B" w14:textId="77777777" w:rsidR="00BA0EAC" w:rsidRPr="00C25316" w:rsidRDefault="00BA0EAC" w:rsidP="00DF0DFB">
            <w:pPr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C25316">
              <w:rPr>
                <w:rFonts w:ascii="宋体" w:hAnsi="宋体" w:hint="eastAsia"/>
                <w:b/>
                <w:sz w:val="18"/>
                <w:szCs w:val="18"/>
              </w:rPr>
              <w:t>图书馆学情报学文献源</w:t>
            </w:r>
          </w:p>
        </w:tc>
        <w:tc>
          <w:tcPr>
            <w:tcW w:w="1066" w:type="dxa"/>
            <w:vAlign w:val="center"/>
          </w:tcPr>
          <w:p w14:paraId="2459C321" w14:textId="77777777" w:rsidR="00BA0EA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A0EAC">
              <w:rPr>
                <w:rFonts w:ascii="宋体" w:hAnsi="宋体"/>
                <w:sz w:val="18"/>
                <w:szCs w:val="18"/>
              </w:rPr>
              <w:t>120501X03</w:t>
            </w:r>
          </w:p>
        </w:tc>
        <w:tc>
          <w:tcPr>
            <w:tcW w:w="426" w:type="dxa"/>
            <w:vAlign w:val="center"/>
          </w:tcPr>
          <w:p w14:paraId="229F968B" w14:textId="77777777" w:rsidR="00BA0EA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5F05E5" w14:textId="77777777" w:rsidR="00BA0EAC" w:rsidRPr="009928D6" w:rsidRDefault="00BA0EAC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B721342" w14:textId="77777777" w:rsidR="00BA0EAC" w:rsidRPr="009928D6" w:rsidRDefault="00BA0EAC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59A87D" w14:textId="77777777" w:rsidR="00BA0EAC" w:rsidRPr="009928D6" w:rsidRDefault="00BA0EAC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4A19144" w14:textId="77777777" w:rsidR="00BA0EA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4E869D" w14:textId="77777777" w:rsidR="00BA0EAC" w:rsidRPr="009928D6" w:rsidRDefault="00C25316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708F159D" w14:textId="77777777" w:rsidR="00BA0EA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郑建明</w:t>
            </w:r>
          </w:p>
        </w:tc>
        <w:tc>
          <w:tcPr>
            <w:tcW w:w="949" w:type="dxa"/>
            <w:vAlign w:val="center"/>
          </w:tcPr>
          <w:p w14:paraId="3C3D2D68" w14:textId="77777777" w:rsidR="00BA0EA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方向类</w:t>
            </w:r>
          </w:p>
        </w:tc>
      </w:tr>
      <w:tr w:rsidR="00BA0EAC" w:rsidRPr="008C28D5" w14:paraId="1B565656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380BB83A" w14:textId="77777777" w:rsidR="00BA0EAC" w:rsidRPr="009928D6" w:rsidRDefault="000B7C39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42" w:type="dxa"/>
            <w:vAlign w:val="center"/>
          </w:tcPr>
          <w:p w14:paraId="34A74AC9" w14:textId="77777777" w:rsidR="00BA0EAC" w:rsidRPr="00C25316" w:rsidRDefault="00BA0EAC" w:rsidP="00DF0DFB">
            <w:pPr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C25316">
              <w:rPr>
                <w:rFonts w:ascii="宋体" w:hAnsi="宋体" w:hint="eastAsia"/>
                <w:b/>
                <w:sz w:val="18"/>
                <w:szCs w:val="18"/>
              </w:rPr>
              <w:t>公共文化服务业态与发展比较研究</w:t>
            </w:r>
          </w:p>
        </w:tc>
        <w:tc>
          <w:tcPr>
            <w:tcW w:w="1066" w:type="dxa"/>
            <w:vAlign w:val="center"/>
          </w:tcPr>
          <w:p w14:paraId="10ECBFF6" w14:textId="77777777" w:rsidR="00BA0EAC" w:rsidRPr="00BA0EAC" w:rsidRDefault="00917986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17986">
              <w:rPr>
                <w:rFonts w:ascii="宋体" w:hAnsi="宋体"/>
                <w:sz w:val="18"/>
                <w:szCs w:val="18"/>
              </w:rPr>
              <w:t>120501X08</w:t>
            </w:r>
          </w:p>
        </w:tc>
        <w:tc>
          <w:tcPr>
            <w:tcW w:w="426" w:type="dxa"/>
            <w:vAlign w:val="center"/>
          </w:tcPr>
          <w:p w14:paraId="658D0A05" w14:textId="77777777" w:rsidR="00BA0EA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C650DC" w14:textId="77777777" w:rsidR="00BA0EAC" w:rsidRDefault="000B7C39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918E91B" w14:textId="77777777" w:rsidR="00BA0EAC" w:rsidRPr="009928D6" w:rsidRDefault="00BA0EAC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B37AE9" w14:textId="77777777" w:rsidR="00BA0EAC" w:rsidRDefault="000B7C39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F7F2F23" w14:textId="77777777" w:rsidR="00BA0EA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401A2C" w14:textId="77777777" w:rsidR="00BA0EAC" w:rsidRPr="009928D6" w:rsidRDefault="00C25316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F38D643" w14:textId="77777777" w:rsidR="00BA0EAC" w:rsidRPr="009928D6" w:rsidRDefault="000B7C39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陈雅</w:t>
            </w:r>
          </w:p>
        </w:tc>
        <w:tc>
          <w:tcPr>
            <w:tcW w:w="949" w:type="dxa"/>
            <w:vAlign w:val="center"/>
          </w:tcPr>
          <w:p w14:paraId="02809EBC" w14:textId="77777777" w:rsidR="00BA0EAC" w:rsidRPr="009928D6" w:rsidRDefault="000B7C39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方向类</w:t>
            </w:r>
          </w:p>
        </w:tc>
      </w:tr>
      <w:tr w:rsidR="00BA0EAC" w:rsidRPr="008C28D5" w14:paraId="30E4B455" w14:textId="77777777" w:rsidTr="006E3DB7">
        <w:trPr>
          <w:trHeight w:hRule="exact" w:val="801"/>
          <w:jc w:val="center"/>
        </w:trPr>
        <w:tc>
          <w:tcPr>
            <w:tcW w:w="717" w:type="dxa"/>
            <w:vAlign w:val="center"/>
          </w:tcPr>
          <w:p w14:paraId="5A3AD206" w14:textId="77777777" w:rsidR="00BA0EAC" w:rsidRPr="009928D6" w:rsidRDefault="000B7C39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42" w:type="dxa"/>
            <w:vAlign w:val="center"/>
          </w:tcPr>
          <w:p w14:paraId="1D98042D" w14:textId="77777777" w:rsidR="00BA0EAC" w:rsidRPr="00C25316" w:rsidRDefault="00BA0EAC" w:rsidP="00BA0EAC">
            <w:pPr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C25316">
              <w:rPr>
                <w:rFonts w:ascii="宋体" w:hAnsi="宋体" w:hint="eastAsia"/>
                <w:b/>
                <w:sz w:val="18"/>
                <w:szCs w:val="18"/>
              </w:rPr>
              <w:t>电子商务与信息经济学前沿研究</w:t>
            </w:r>
          </w:p>
        </w:tc>
        <w:tc>
          <w:tcPr>
            <w:tcW w:w="1066" w:type="dxa"/>
            <w:vAlign w:val="center"/>
          </w:tcPr>
          <w:p w14:paraId="6BE4FD93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120502X08</w:t>
            </w:r>
          </w:p>
        </w:tc>
        <w:tc>
          <w:tcPr>
            <w:tcW w:w="426" w:type="dxa"/>
            <w:vAlign w:val="center"/>
          </w:tcPr>
          <w:p w14:paraId="4AE0D854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D7E5F5" w14:textId="77777777" w:rsidR="00BA0EAC" w:rsidRPr="009928D6" w:rsidRDefault="00BA0EAC" w:rsidP="00BA0EA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B9DC0DF" w14:textId="77777777" w:rsidR="00BA0EAC" w:rsidRPr="009928D6" w:rsidRDefault="00BA0EAC" w:rsidP="00BA0EA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FCEED2" w14:textId="77777777" w:rsidR="00BA0EAC" w:rsidRPr="009928D6" w:rsidRDefault="00BA0EAC" w:rsidP="00BA0EA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B62D6E3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DAB22F" w14:textId="44551FCA" w:rsidR="00BA0EAC" w:rsidRPr="009928D6" w:rsidRDefault="00D61388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45F2883F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袁勤俭</w:t>
            </w:r>
          </w:p>
        </w:tc>
        <w:tc>
          <w:tcPr>
            <w:tcW w:w="949" w:type="dxa"/>
            <w:vAlign w:val="center"/>
          </w:tcPr>
          <w:p w14:paraId="0461A432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方向类</w:t>
            </w:r>
          </w:p>
        </w:tc>
      </w:tr>
      <w:tr w:rsidR="00BA0EAC" w:rsidRPr="008C28D5" w14:paraId="7035974D" w14:textId="77777777" w:rsidTr="008F7503">
        <w:trPr>
          <w:trHeight w:hRule="exact" w:val="667"/>
          <w:jc w:val="center"/>
        </w:trPr>
        <w:tc>
          <w:tcPr>
            <w:tcW w:w="717" w:type="dxa"/>
            <w:vAlign w:val="center"/>
          </w:tcPr>
          <w:p w14:paraId="50E6F420" w14:textId="77777777" w:rsidR="00BA0EAC" w:rsidRPr="009928D6" w:rsidRDefault="00C25316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342" w:type="dxa"/>
            <w:vAlign w:val="center"/>
          </w:tcPr>
          <w:p w14:paraId="473041E5" w14:textId="77777777" w:rsidR="00BA0EAC" w:rsidRPr="00C25316" w:rsidRDefault="00BA0EAC" w:rsidP="00BA0EAC">
            <w:pPr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C25316">
              <w:rPr>
                <w:rFonts w:ascii="宋体" w:hAnsi="宋体" w:hint="eastAsia"/>
                <w:b/>
                <w:sz w:val="18"/>
                <w:szCs w:val="18"/>
              </w:rPr>
              <w:t>情报思维与情报分析方法</w:t>
            </w:r>
          </w:p>
        </w:tc>
        <w:tc>
          <w:tcPr>
            <w:tcW w:w="1066" w:type="dxa"/>
            <w:vAlign w:val="center"/>
          </w:tcPr>
          <w:p w14:paraId="215CD8F7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A0EAC">
              <w:rPr>
                <w:rFonts w:ascii="宋体" w:hAnsi="宋体"/>
                <w:sz w:val="18"/>
                <w:szCs w:val="18"/>
              </w:rPr>
              <w:t>120502X23</w:t>
            </w:r>
          </w:p>
        </w:tc>
        <w:tc>
          <w:tcPr>
            <w:tcW w:w="426" w:type="dxa"/>
            <w:vAlign w:val="center"/>
          </w:tcPr>
          <w:p w14:paraId="01FC4F5B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7CFE72" w14:textId="77777777" w:rsidR="00BA0EAC" w:rsidRPr="009928D6" w:rsidRDefault="00BA0EAC" w:rsidP="00BA0EA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13A3196" w14:textId="77777777" w:rsidR="00BA0EAC" w:rsidRPr="009928D6" w:rsidRDefault="00BA0EAC" w:rsidP="00BA0EA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8D0DA0" w14:textId="77777777" w:rsidR="00BA0EAC" w:rsidRPr="009928D6" w:rsidRDefault="00BA0EAC" w:rsidP="00BA0EA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E508D90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53B05F" w14:textId="1373BB76" w:rsidR="00BA0EAC" w:rsidRPr="009928D6" w:rsidRDefault="005F085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 w:rsidR="00C90CF0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3CA1E4EF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杨建林</w:t>
            </w:r>
          </w:p>
        </w:tc>
        <w:tc>
          <w:tcPr>
            <w:tcW w:w="949" w:type="dxa"/>
            <w:vAlign w:val="center"/>
          </w:tcPr>
          <w:p w14:paraId="29D8760D" w14:textId="4FEF4D26" w:rsidR="00BA0EAC" w:rsidRPr="009928D6" w:rsidRDefault="000B7C39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方法</w:t>
            </w:r>
            <w:r w:rsidR="00C25316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方向类混</w:t>
            </w:r>
            <w:r w:rsidR="00C90CF0">
              <w:rPr>
                <w:rFonts w:ascii="宋体" w:hAnsi="宋体" w:hint="eastAsia"/>
                <w:sz w:val="18"/>
                <w:szCs w:val="18"/>
              </w:rPr>
              <w:t>合</w:t>
            </w:r>
          </w:p>
        </w:tc>
      </w:tr>
      <w:tr w:rsidR="00BA0EAC" w:rsidRPr="008C28D5" w14:paraId="76951831" w14:textId="77777777" w:rsidTr="00C25316">
        <w:trPr>
          <w:trHeight w:hRule="exact" w:val="843"/>
          <w:jc w:val="center"/>
        </w:trPr>
        <w:tc>
          <w:tcPr>
            <w:tcW w:w="717" w:type="dxa"/>
            <w:vAlign w:val="center"/>
          </w:tcPr>
          <w:p w14:paraId="384DCF56" w14:textId="55FD4607" w:rsidR="00BA0EAC" w:rsidRPr="009928D6" w:rsidRDefault="008F7503" w:rsidP="00C25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342" w:type="dxa"/>
            <w:vAlign w:val="center"/>
          </w:tcPr>
          <w:p w14:paraId="1C17E212" w14:textId="77777777" w:rsidR="00BA0EAC" w:rsidRPr="00C25316" w:rsidRDefault="00BA0EAC" w:rsidP="00BA0EAC"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18"/>
                <w:szCs w:val="18"/>
              </w:rPr>
            </w:pPr>
            <w:r w:rsidRPr="00C25316">
              <w:rPr>
                <w:rFonts w:ascii="宋体" w:hAnsi="宋体" w:hint="eastAsia"/>
                <w:b/>
                <w:sz w:val="18"/>
                <w:szCs w:val="18"/>
              </w:rPr>
              <w:t>信息资源管理研究方法</w:t>
            </w:r>
          </w:p>
        </w:tc>
        <w:tc>
          <w:tcPr>
            <w:tcW w:w="1066" w:type="dxa"/>
            <w:vAlign w:val="center"/>
          </w:tcPr>
          <w:p w14:paraId="5B489F7C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A0EAC">
              <w:rPr>
                <w:rFonts w:ascii="宋体" w:hAnsi="宋体"/>
                <w:sz w:val="18"/>
                <w:szCs w:val="18"/>
              </w:rPr>
              <w:t>120502X25</w:t>
            </w:r>
          </w:p>
        </w:tc>
        <w:tc>
          <w:tcPr>
            <w:tcW w:w="426" w:type="dxa"/>
            <w:vAlign w:val="center"/>
          </w:tcPr>
          <w:p w14:paraId="0C1B34D0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C5BE19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F1A70D7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67C4F2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BFB2D69" w14:textId="77777777" w:rsidR="00BA0EAC" w:rsidRPr="009928D6" w:rsidRDefault="00BA0EAC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0A0983" w14:textId="7120E3BE" w:rsidR="00BA0EAC" w:rsidRPr="009928D6" w:rsidRDefault="006F5DDA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021B9D84" w14:textId="77777777" w:rsidR="00BA0EAC" w:rsidRPr="009928D6" w:rsidRDefault="00BA0EAC" w:rsidP="001D5D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裴</w:t>
            </w:r>
            <w:r w:rsidR="001D5D82">
              <w:rPr>
                <w:rFonts w:ascii="宋体" w:hAnsi="宋体" w:hint="eastAsia"/>
                <w:sz w:val="18"/>
                <w:szCs w:val="18"/>
              </w:rPr>
              <w:t>雷、</w:t>
            </w:r>
            <w:r w:rsidRPr="001D5D82">
              <w:rPr>
                <w:rFonts w:ascii="宋体" w:hAnsi="宋体" w:hint="eastAsia"/>
                <w:sz w:val="18"/>
                <w:szCs w:val="18"/>
              </w:rPr>
              <w:t>孙建军</w:t>
            </w:r>
          </w:p>
        </w:tc>
        <w:tc>
          <w:tcPr>
            <w:tcW w:w="949" w:type="dxa"/>
            <w:vAlign w:val="center"/>
          </w:tcPr>
          <w:p w14:paraId="787689E5" w14:textId="3B4FDCF4" w:rsidR="00BA0EAC" w:rsidRPr="009928D6" w:rsidRDefault="000B7C39" w:rsidP="00BA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方法</w:t>
            </w:r>
            <w:r w:rsidR="00C25316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方向类混</w:t>
            </w:r>
            <w:r w:rsidR="006F5DDA">
              <w:rPr>
                <w:rFonts w:ascii="宋体" w:hAnsi="宋体" w:hint="eastAsia"/>
                <w:sz w:val="18"/>
                <w:szCs w:val="18"/>
              </w:rPr>
              <w:t>合</w:t>
            </w:r>
          </w:p>
        </w:tc>
      </w:tr>
      <w:tr w:rsidR="000B7C39" w:rsidRPr="008C28D5" w14:paraId="1CD4B442" w14:textId="77777777" w:rsidTr="00C25316">
        <w:trPr>
          <w:trHeight w:hRule="exact" w:val="713"/>
          <w:jc w:val="center"/>
        </w:trPr>
        <w:tc>
          <w:tcPr>
            <w:tcW w:w="717" w:type="dxa"/>
            <w:vAlign w:val="center"/>
          </w:tcPr>
          <w:p w14:paraId="50CE0643" w14:textId="50BC749A" w:rsidR="000B7C39" w:rsidRPr="009928D6" w:rsidRDefault="008F7503" w:rsidP="00C25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2342" w:type="dxa"/>
            <w:vAlign w:val="center"/>
          </w:tcPr>
          <w:p w14:paraId="0AD318ED" w14:textId="77777777" w:rsidR="000B7C39" w:rsidRPr="00C25316" w:rsidRDefault="000B7C39" w:rsidP="000B7C39"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18"/>
                <w:szCs w:val="18"/>
              </w:rPr>
            </w:pPr>
            <w:r w:rsidRPr="00C25316">
              <w:rPr>
                <w:rFonts w:ascii="宋体" w:hAnsi="宋体" w:hint="eastAsia"/>
                <w:b/>
                <w:sz w:val="18"/>
                <w:szCs w:val="18"/>
              </w:rPr>
              <w:t>档案学研究方法与学科范式</w:t>
            </w:r>
          </w:p>
        </w:tc>
        <w:tc>
          <w:tcPr>
            <w:tcW w:w="1066" w:type="dxa"/>
            <w:vAlign w:val="center"/>
          </w:tcPr>
          <w:p w14:paraId="5F6FF4BE" w14:textId="77777777" w:rsidR="000B7C39" w:rsidRPr="00BA0EAC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A0EAC">
              <w:rPr>
                <w:rFonts w:ascii="宋体" w:hAnsi="宋体"/>
                <w:sz w:val="18"/>
                <w:szCs w:val="18"/>
              </w:rPr>
              <w:t>120503X01</w:t>
            </w:r>
          </w:p>
        </w:tc>
        <w:tc>
          <w:tcPr>
            <w:tcW w:w="426" w:type="dxa"/>
            <w:vAlign w:val="center"/>
          </w:tcPr>
          <w:p w14:paraId="650D0326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3EB8BF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4425F76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55172B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1866BCA4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5FA842" w14:textId="77777777" w:rsidR="000B7C39" w:rsidRDefault="00C25316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48C6CD29" w14:textId="77777777" w:rsidR="000B7C39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吴建华</w:t>
            </w:r>
          </w:p>
        </w:tc>
        <w:tc>
          <w:tcPr>
            <w:tcW w:w="949" w:type="dxa"/>
            <w:vAlign w:val="center"/>
          </w:tcPr>
          <w:p w14:paraId="0DB967ED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方法</w:t>
            </w:r>
            <w:r w:rsidR="00C25316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方向类混合</w:t>
            </w:r>
          </w:p>
        </w:tc>
      </w:tr>
      <w:tr w:rsidR="000B7C39" w:rsidRPr="008C28D5" w14:paraId="40F95D53" w14:textId="77777777" w:rsidTr="00C25316">
        <w:trPr>
          <w:trHeight w:hRule="exact" w:val="838"/>
          <w:jc w:val="center"/>
        </w:trPr>
        <w:tc>
          <w:tcPr>
            <w:tcW w:w="717" w:type="dxa"/>
            <w:vAlign w:val="center"/>
          </w:tcPr>
          <w:p w14:paraId="2714148E" w14:textId="4DFF4B8E" w:rsidR="000B7C39" w:rsidRPr="009928D6" w:rsidRDefault="008F7503" w:rsidP="00C25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2342" w:type="dxa"/>
            <w:vAlign w:val="center"/>
          </w:tcPr>
          <w:p w14:paraId="4865577D" w14:textId="77777777" w:rsidR="000B7C39" w:rsidRPr="00C25316" w:rsidRDefault="000B7C39" w:rsidP="000B7C39"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18"/>
                <w:szCs w:val="18"/>
              </w:rPr>
            </w:pPr>
            <w:r w:rsidRPr="00C25316">
              <w:rPr>
                <w:rFonts w:ascii="宋体" w:hAnsi="宋体" w:hint="eastAsia"/>
                <w:b/>
                <w:sz w:val="18"/>
                <w:szCs w:val="18"/>
              </w:rPr>
              <w:t>编辑出版学研究进展</w:t>
            </w:r>
          </w:p>
        </w:tc>
        <w:tc>
          <w:tcPr>
            <w:tcW w:w="1066" w:type="dxa"/>
            <w:vAlign w:val="center"/>
          </w:tcPr>
          <w:p w14:paraId="72DA3052" w14:textId="77777777" w:rsidR="000B7C39" w:rsidRPr="00BA0EAC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7C39">
              <w:rPr>
                <w:rFonts w:ascii="宋体" w:hAnsi="宋体"/>
                <w:sz w:val="18"/>
                <w:szCs w:val="18"/>
              </w:rPr>
              <w:t>120521X03</w:t>
            </w:r>
          </w:p>
        </w:tc>
        <w:tc>
          <w:tcPr>
            <w:tcW w:w="426" w:type="dxa"/>
            <w:vAlign w:val="center"/>
          </w:tcPr>
          <w:p w14:paraId="377CB8CB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CA1917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2315CEC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C6B435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3FC335D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4B5605" w14:textId="77777777" w:rsidR="000B7C39" w:rsidRDefault="00C25316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0E2FD27D" w14:textId="77777777" w:rsidR="000B7C39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张志强</w:t>
            </w:r>
          </w:p>
        </w:tc>
        <w:tc>
          <w:tcPr>
            <w:tcW w:w="949" w:type="dxa"/>
            <w:vAlign w:val="center"/>
          </w:tcPr>
          <w:p w14:paraId="5BAAC2A0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方法</w:t>
            </w:r>
            <w:r w:rsidR="00C25316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方向类混合</w:t>
            </w:r>
          </w:p>
        </w:tc>
      </w:tr>
      <w:tr w:rsidR="000B7C39" w:rsidRPr="008C28D5" w14:paraId="128F131D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397E13E4" w14:textId="4A6BC4B7" w:rsidR="000B7C39" w:rsidRPr="009928D6" w:rsidRDefault="008F7503" w:rsidP="00C25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2342" w:type="dxa"/>
            <w:vAlign w:val="center"/>
          </w:tcPr>
          <w:p w14:paraId="34CDEA65" w14:textId="77777777" w:rsidR="000B7C39" w:rsidRPr="00C25316" w:rsidRDefault="000B7C39" w:rsidP="000B7C39"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18"/>
                <w:szCs w:val="18"/>
              </w:rPr>
            </w:pPr>
            <w:r w:rsidRPr="00C25316">
              <w:rPr>
                <w:rFonts w:ascii="宋体" w:hAnsi="宋体" w:hint="eastAsia"/>
                <w:b/>
                <w:sz w:val="18"/>
                <w:szCs w:val="18"/>
              </w:rPr>
              <w:t>数字出版与数字图书馆</w:t>
            </w:r>
          </w:p>
        </w:tc>
        <w:tc>
          <w:tcPr>
            <w:tcW w:w="1066" w:type="dxa"/>
            <w:vAlign w:val="center"/>
          </w:tcPr>
          <w:p w14:paraId="5AA5F2FD" w14:textId="77777777" w:rsidR="000B7C39" w:rsidRPr="00BA0EAC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B7C39">
              <w:rPr>
                <w:rFonts w:ascii="宋体" w:hAnsi="宋体"/>
                <w:sz w:val="18"/>
                <w:szCs w:val="18"/>
              </w:rPr>
              <w:t>120521X06</w:t>
            </w:r>
          </w:p>
        </w:tc>
        <w:tc>
          <w:tcPr>
            <w:tcW w:w="426" w:type="dxa"/>
            <w:vAlign w:val="center"/>
          </w:tcPr>
          <w:p w14:paraId="2B67CCFF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301A7E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8753507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8044E7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AE03965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6AB9C" w14:textId="77777777" w:rsidR="000B7C39" w:rsidRDefault="00C25316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55F26A4B" w14:textId="77777777" w:rsidR="000B7C39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杨海平</w:t>
            </w:r>
          </w:p>
        </w:tc>
        <w:tc>
          <w:tcPr>
            <w:tcW w:w="949" w:type="dxa"/>
            <w:vAlign w:val="center"/>
          </w:tcPr>
          <w:p w14:paraId="4FE4AB5E" w14:textId="77777777" w:rsidR="000B7C39" w:rsidRPr="009928D6" w:rsidRDefault="000B7C39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方向类</w:t>
            </w:r>
          </w:p>
        </w:tc>
      </w:tr>
      <w:tr w:rsidR="00C26A20" w:rsidRPr="008C28D5" w14:paraId="726900E8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3FFBC777" w14:textId="2BDFDF70" w:rsidR="00C26A20" w:rsidRDefault="008F7503" w:rsidP="00C25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42" w:type="dxa"/>
            <w:vAlign w:val="center"/>
          </w:tcPr>
          <w:p w14:paraId="391FFEB7" w14:textId="52F5243B" w:rsidR="00C26A20" w:rsidRPr="00C25316" w:rsidRDefault="00C26A20" w:rsidP="000B7C39"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18"/>
                <w:szCs w:val="18"/>
              </w:rPr>
            </w:pPr>
            <w:r w:rsidRPr="008F7503">
              <w:rPr>
                <w:rFonts w:ascii="宋体" w:hAnsi="宋体" w:hint="eastAsia"/>
                <w:b/>
                <w:sz w:val="18"/>
                <w:szCs w:val="18"/>
              </w:rPr>
              <w:t>信息行为研究</w:t>
            </w:r>
          </w:p>
        </w:tc>
        <w:tc>
          <w:tcPr>
            <w:tcW w:w="1066" w:type="dxa"/>
            <w:vAlign w:val="center"/>
          </w:tcPr>
          <w:p w14:paraId="1B7B8E32" w14:textId="6A949FD2" w:rsidR="00C26A20" w:rsidRPr="000B7C39" w:rsidRDefault="008F7503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F7503">
              <w:rPr>
                <w:rFonts w:ascii="宋体" w:hAnsi="宋体"/>
                <w:sz w:val="18"/>
                <w:szCs w:val="18"/>
              </w:rPr>
              <w:t>120502X22</w:t>
            </w:r>
          </w:p>
        </w:tc>
        <w:tc>
          <w:tcPr>
            <w:tcW w:w="426" w:type="dxa"/>
            <w:vAlign w:val="center"/>
          </w:tcPr>
          <w:p w14:paraId="6E0AD43A" w14:textId="77777777" w:rsidR="00C26A20" w:rsidRPr="009928D6" w:rsidRDefault="00C26A20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07C9A86" w14:textId="62C41C2B" w:rsidR="00C26A20" w:rsidRDefault="008F7503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740DE6C" w14:textId="77777777" w:rsidR="00C26A20" w:rsidRPr="009928D6" w:rsidRDefault="00C26A20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A1A39C" w14:textId="18799882" w:rsidR="00C26A20" w:rsidRDefault="008F7503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A0E715D" w14:textId="77777777" w:rsidR="00C26A20" w:rsidRPr="009928D6" w:rsidRDefault="00C26A20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FC086" w14:textId="75E42304" w:rsidR="00C26A20" w:rsidRDefault="008F7503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68298FF2" w14:textId="3E1E7C80" w:rsidR="00C26A20" w:rsidRDefault="00A82563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成颖</w:t>
            </w:r>
          </w:p>
        </w:tc>
        <w:tc>
          <w:tcPr>
            <w:tcW w:w="949" w:type="dxa"/>
            <w:vAlign w:val="center"/>
          </w:tcPr>
          <w:p w14:paraId="1D842AC1" w14:textId="2563101F" w:rsidR="00C26A20" w:rsidRDefault="00A82563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方向类</w:t>
            </w:r>
          </w:p>
        </w:tc>
      </w:tr>
      <w:tr w:rsidR="00832DE8" w:rsidRPr="008C28D5" w14:paraId="78DC46E9" w14:textId="77777777" w:rsidTr="00832DE8">
        <w:trPr>
          <w:trHeight w:hRule="exact" w:val="759"/>
          <w:jc w:val="center"/>
        </w:trPr>
        <w:tc>
          <w:tcPr>
            <w:tcW w:w="717" w:type="dxa"/>
            <w:vAlign w:val="center"/>
          </w:tcPr>
          <w:p w14:paraId="7CF66629" w14:textId="5451ACD7" w:rsidR="00832DE8" w:rsidRDefault="00832DE8" w:rsidP="00C25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42" w:type="dxa"/>
            <w:vAlign w:val="center"/>
          </w:tcPr>
          <w:p w14:paraId="13BA3187" w14:textId="185216CB" w:rsidR="00832DE8" w:rsidRPr="00832DE8" w:rsidRDefault="00832DE8" w:rsidP="000B7C39"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18"/>
                <w:szCs w:val="18"/>
              </w:rPr>
            </w:pPr>
            <w:r w:rsidRPr="00832DE8">
              <w:rPr>
                <w:rFonts w:ascii="宋体" w:hAnsi="宋体" w:hint="eastAsia"/>
                <w:b/>
                <w:sz w:val="18"/>
                <w:szCs w:val="18"/>
              </w:rPr>
              <w:t>信息资源管理研究中理论驱动的实证研究范式</w:t>
            </w:r>
          </w:p>
        </w:tc>
        <w:tc>
          <w:tcPr>
            <w:tcW w:w="1066" w:type="dxa"/>
            <w:vAlign w:val="center"/>
          </w:tcPr>
          <w:p w14:paraId="690ABA9E" w14:textId="64CA3CCD" w:rsidR="00832DE8" w:rsidRPr="008F7503" w:rsidRDefault="00832DE8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32DE8">
              <w:rPr>
                <w:rFonts w:ascii="宋体" w:hAnsi="宋体"/>
                <w:sz w:val="18"/>
                <w:szCs w:val="18"/>
              </w:rPr>
              <w:t>120502X27</w:t>
            </w:r>
          </w:p>
        </w:tc>
        <w:tc>
          <w:tcPr>
            <w:tcW w:w="426" w:type="dxa"/>
            <w:vAlign w:val="center"/>
          </w:tcPr>
          <w:p w14:paraId="5BA6308A" w14:textId="77777777" w:rsidR="00832DE8" w:rsidRPr="009928D6" w:rsidRDefault="00832DE8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A1029D" w14:textId="5593B80F" w:rsidR="00832DE8" w:rsidRDefault="00832DE8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8EE0AC3" w14:textId="77777777" w:rsidR="00832DE8" w:rsidRPr="009928D6" w:rsidRDefault="00832DE8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1FD0DB" w14:textId="1F090D9D" w:rsidR="00832DE8" w:rsidRDefault="00832DE8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29C1841" w14:textId="77777777" w:rsidR="00832DE8" w:rsidRPr="009928D6" w:rsidRDefault="00832DE8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5B6661" w14:textId="1A2BFCA6" w:rsidR="00832DE8" w:rsidRDefault="00832DE8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52737F3D" w14:textId="3F9161AD" w:rsidR="00832DE8" w:rsidRDefault="00832DE8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康乐乐、颜嘉麒</w:t>
            </w:r>
          </w:p>
        </w:tc>
        <w:tc>
          <w:tcPr>
            <w:tcW w:w="949" w:type="dxa"/>
            <w:vAlign w:val="center"/>
          </w:tcPr>
          <w:p w14:paraId="33E5257F" w14:textId="587FB04B" w:rsidR="00832DE8" w:rsidRDefault="00832DE8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方法、方向类混合</w:t>
            </w:r>
          </w:p>
        </w:tc>
      </w:tr>
      <w:tr w:rsidR="006D45B0" w:rsidRPr="008C28D5" w14:paraId="0782DDA5" w14:textId="77777777" w:rsidTr="00832DE8">
        <w:trPr>
          <w:trHeight w:hRule="exact" w:val="759"/>
          <w:jc w:val="center"/>
        </w:trPr>
        <w:tc>
          <w:tcPr>
            <w:tcW w:w="717" w:type="dxa"/>
            <w:vAlign w:val="center"/>
          </w:tcPr>
          <w:p w14:paraId="2381769C" w14:textId="6C13D54F" w:rsidR="006D45B0" w:rsidRDefault="006D45B0" w:rsidP="00C2531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42" w:type="dxa"/>
            <w:vAlign w:val="center"/>
          </w:tcPr>
          <w:p w14:paraId="38B00E8C" w14:textId="2DF61105" w:rsidR="006D45B0" w:rsidRPr="00832DE8" w:rsidRDefault="006D45B0" w:rsidP="000B7C39">
            <w:pPr>
              <w:autoSpaceDE w:val="0"/>
              <w:autoSpaceDN w:val="0"/>
              <w:adjustRightInd w:val="0"/>
              <w:rPr>
                <w:rFonts w:ascii="宋体" w:hAnsi="宋体" w:hint="eastAsia"/>
                <w:b/>
                <w:sz w:val="18"/>
                <w:szCs w:val="18"/>
              </w:rPr>
            </w:pPr>
            <w:r w:rsidRPr="006D45B0">
              <w:rPr>
                <w:rFonts w:ascii="宋体" w:hAnsi="宋体" w:hint="eastAsia"/>
                <w:b/>
                <w:sz w:val="18"/>
                <w:szCs w:val="18"/>
              </w:rPr>
              <w:t>领域知识图谱构建与应用</w:t>
            </w:r>
          </w:p>
        </w:tc>
        <w:tc>
          <w:tcPr>
            <w:tcW w:w="1066" w:type="dxa"/>
            <w:vAlign w:val="center"/>
          </w:tcPr>
          <w:p w14:paraId="552ADC76" w14:textId="5746F49B" w:rsidR="006D45B0" w:rsidRPr="00832DE8" w:rsidRDefault="006D45B0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D45B0">
              <w:rPr>
                <w:rFonts w:ascii="宋体" w:hAnsi="宋体"/>
                <w:sz w:val="18"/>
                <w:szCs w:val="18"/>
              </w:rPr>
              <w:t>120502X24</w:t>
            </w:r>
          </w:p>
        </w:tc>
        <w:tc>
          <w:tcPr>
            <w:tcW w:w="426" w:type="dxa"/>
            <w:vAlign w:val="center"/>
          </w:tcPr>
          <w:p w14:paraId="68587F45" w14:textId="77777777" w:rsidR="006D45B0" w:rsidRPr="009928D6" w:rsidRDefault="006D45B0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176331" w14:textId="48D7413B" w:rsidR="006D45B0" w:rsidRDefault="006D45B0" w:rsidP="000B7C3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A452291" w14:textId="77777777" w:rsidR="006D45B0" w:rsidRPr="009928D6" w:rsidRDefault="006D45B0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4C17B9" w14:textId="04EE497B" w:rsidR="006D45B0" w:rsidRDefault="006D45B0" w:rsidP="000B7C3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737087E" w14:textId="77777777" w:rsidR="006D45B0" w:rsidRPr="009928D6" w:rsidRDefault="006D45B0" w:rsidP="000B7C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4DC662" w14:textId="0739A0B7" w:rsidR="006D45B0" w:rsidRDefault="006D45B0" w:rsidP="000B7C3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63C053C6" w14:textId="6C6E37B4" w:rsidR="006D45B0" w:rsidRDefault="006D45B0" w:rsidP="000B7C3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邓三鸿、王昊</w:t>
            </w:r>
          </w:p>
        </w:tc>
        <w:tc>
          <w:tcPr>
            <w:tcW w:w="949" w:type="dxa"/>
            <w:vAlign w:val="center"/>
          </w:tcPr>
          <w:p w14:paraId="645AB948" w14:textId="142C6C0B" w:rsidR="006D45B0" w:rsidRDefault="006D45B0" w:rsidP="000B7C3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方法、方向类混合</w:t>
            </w:r>
          </w:p>
        </w:tc>
      </w:tr>
    </w:tbl>
    <w:p w14:paraId="15DCEA79" w14:textId="77777777" w:rsidR="0017307C" w:rsidRDefault="0017307C" w:rsidP="0017307C"/>
    <w:p w14:paraId="58D59B8B" w14:textId="6E53A489" w:rsidR="00205A6D" w:rsidRDefault="00A120D0" w:rsidP="0017307C">
      <w:r>
        <w:rPr>
          <w:rFonts w:hint="eastAsia"/>
        </w:rPr>
        <w:t>上课时间见下表：</w:t>
      </w:r>
    </w:p>
    <w:p w14:paraId="15BD0116" w14:textId="77777777" w:rsidR="00205A6D" w:rsidRDefault="00205A6D" w:rsidP="0017307C"/>
    <w:p w14:paraId="0EDF5773" w14:textId="77777777" w:rsidR="00205A6D" w:rsidRDefault="00205A6D" w:rsidP="0017307C"/>
    <w:p w14:paraId="71CAB6F1" w14:textId="6BDB0814" w:rsidR="00205A6D" w:rsidRPr="008C28D5" w:rsidRDefault="00205A6D" w:rsidP="0017307C">
      <w:pPr>
        <w:rPr>
          <w:rFonts w:hint="eastAsia"/>
        </w:rPr>
      </w:pPr>
      <w:bookmarkStart w:id="0" w:name="_GoBack"/>
      <w:bookmarkEnd w:id="0"/>
    </w:p>
    <w:tbl>
      <w:tblPr>
        <w:tblW w:w="109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1285"/>
        <w:gridCol w:w="1274"/>
        <w:gridCol w:w="1559"/>
        <w:gridCol w:w="1559"/>
        <w:gridCol w:w="1418"/>
        <w:gridCol w:w="1562"/>
        <w:gridCol w:w="1423"/>
      </w:tblGrid>
      <w:tr w:rsidR="00220CA3" w:rsidRPr="008C28D5" w14:paraId="73964448" w14:textId="77777777" w:rsidTr="00DD19E6">
        <w:trPr>
          <w:trHeight w:hRule="exact" w:val="702"/>
          <w:jc w:val="center"/>
        </w:trPr>
        <w:tc>
          <w:tcPr>
            <w:tcW w:w="910" w:type="dxa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14:paraId="08D92D5F" w14:textId="77777777" w:rsidR="00220CA3" w:rsidRPr="008C28D5" w:rsidRDefault="00220CA3" w:rsidP="00DF0DFB">
            <w:pPr>
              <w:adjustRightInd w:val="0"/>
              <w:snapToGrid w:val="0"/>
              <w:jc w:val="right"/>
            </w:pPr>
            <w:r w:rsidRPr="008C28D5">
              <w:rPr>
                <w:rFonts w:hint="eastAsia"/>
              </w:rPr>
              <w:t>星期</w:t>
            </w:r>
          </w:p>
          <w:p w14:paraId="0EAE45B2" w14:textId="77777777" w:rsidR="00220CA3" w:rsidRPr="008C28D5" w:rsidRDefault="00220CA3" w:rsidP="00DF0DFB">
            <w:pPr>
              <w:adjustRightInd w:val="0"/>
              <w:snapToGrid w:val="0"/>
            </w:pPr>
            <w:r w:rsidRPr="008C28D5">
              <w:rPr>
                <w:rFonts w:hint="eastAsia"/>
              </w:rPr>
              <w:t>节次</w:t>
            </w:r>
          </w:p>
        </w:tc>
        <w:tc>
          <w:tcPr>
            <w:tcW w:w="2559" w:type="dxa"/>
            <w:gridSpan w:val="2"/>
            <w:vAlign w:val="center"/>
          </w:tcPr>
          <w:p w14:paraId="4EB46946" w14:textId="77777777" w:rsidR="00220CA3" w:rsidRPr="00205A6D" w:rsidRDefault="00220CA3" w:rsidP="00DF0DFB">
            <w:pPr>
              <w:jc w:val="center"/>
              <w:rPr>
                <w:b/>
              </w:rPr>
            </w:pPr>
            <w:r w:rsidRPr="00205A6D">
              <w:rPr>
                <w:rFonts w:hint="eastAsia"/>
                <w:b/>
              </w:rPr>
              <w:t>一</w:t>
            </w:r>
          </w:p>
        </w:tc>
        <w:tc>
          <w:tcPr>
            <w:tcW w:w="1559" w:type="dxa"/>
            <w:vAlign w:val="center"/>
          </w:tcPr>
          <w:p w14:paraId="7A377153" w14:textId="77777777" w:rsidR="00220CA3" w:rsidRPr="00205A6D" w:rsidRDefault="00220CA3" w:rsidP="00DF0DFB">
            <w:pPr>
              <w:jc w:val="center"/>
              <w:rPr>
                <w:b/>
              </w:rPr>
            </w:pPr>
            <w:r w:rsidRPr="00205A6D">
              <w:rPr>
                <w:rFonts w:hint="eastAsia"/>
                <w:b/>
              </w:rPr>
              <w:t>二</w:t>
            </w:r>
          </w:p>
        </w:tc>
        <w:tc>
          <w:tcPr>
            <w:tcW w:w="1559" w:type="dxa"/>
            <w:vAlign w:val="center"/>
          </w:tcPr>
          <w:p w14:paraId="3C03879F" w14:textId="77777777" w:rsidR="00220CA3" w:rsidRPr="00205A6D" w:rsidRDefault="00220CA3" w:rsidP="00DF0DFB">
            <w:pPr>
              <w:jc w:val="center"/>
              <w:rPr>
                <w:b/>
              </w:rPr>
            </w:pPr>
            <w:r w:rsidRPr="00205A6D">
              <w:rPr>
                <w:rFonts w:hint="eastAsia"/>
                <w:b/>
              </w:rPr>
              <w:t>三</w:t>
            </w:r>
          </w:p>
        </w:tc>
        <w:tc>
          <w:tcPr>
            <w:tcW w:w="1418" w:type="dxa"/>
            <w:vAlign w:val="center"/>
          </w:tcPr>
          <w:p w14:paraId="6E76AC03" w14:textId="77777777" w:rsidR="00220CA3" w:rsidRPr="00205A6D" w:rsidRDefault="00220CA3" w:rsidP="00DF0DFB">
            <w:pPr>
              <w:jc w:val="center"/>
              <w:rPr>
                <w:b/>
              </w:rPr>
            </w:pPr>
            <w:r w:rsidRPr="00205A6D">
              <w:rPr>
                <w:rFonts w:hint="eastAsia"/>
                <w:b/>
              </w:rPr>
              <w:t>四</w:t>
            </w:r>
          </w:p>
        </w:tc>
        <w:tc>
          <w:tcPr>
            <w:tcW w:w="1562" w:type="dxa"/>
            <w:vAlign w:val="center"/>
          </w:tcPr>
          <w:p w14:paraId="59B1D358" w14:textId="77777777" w:rsidR="00220CA3" w:rsidRPr="00205A6D" w:rsidRDefault="00220CA3" w:rsidP="00DF0DFB">
            <w:pPr>
              <w:jc w:val="center"/>
              <w:rPr>
                <w:b/>
              </w:rPr>
            </w:pPr>
            <w:r w:rsidRPr="00205A6D">
              <w:rPr>
                <w:rFonts w:hint="eastAsia"/>
                <w:b/>
              </w:rPr>
              <w:t>五</w:t>
            </w:r>
          </w:p>
        </w:tc>
        <w:tc>
          <w:tcPr>
            <w:tcW w:w="1423" w:type="dxa"/>
            <w:vAlign w:val="center"/>
          </w:tcPr>
          <w:p w14:paraId="1605B24F" w14:textId="77777777" w:rsidR="00220CA3" w:rsidRPr="00205A6D" w:rsidRDefault="00220CA3" w:rsidP="00DF0DFB">
            <w:pPr>
              <w:jc w:val="center"/>
              <w:rPr>
                <w:b/>
              </w:rPr>
            </w:pPr>
            <w:r w:rsidRPr="00205A6D">
              <w:rPr>
                <w:rFonts w:hint="eastAsia"/>
                <w:b/>
              </w:rPr>
              <w:t>六</w:t>
            </w:r>
          </w:p>
        </w:tc>
      </w:tr>
      <w:tr w:rsidR="00220CA3" w:rsidRPr="008C28D5" w14:paraId="63464B69" w14:textId="77777777" w:rsidTr="002F2924">
        <w:trPr>
          <w:trHeight w:hRule="exact" w:val="444"/>
          <w:jc w:val="center"/>
        </w:trPr>
        <w:tc>
          <w:tcPr>
            <w:tcW w:w="910" w:type="dxa"/>
            <w:tcBorders>
              <w:top w:val="single" w:sz="6" w:space="0" w:color="auto"/>
            </w:tcBorders>
            <w:vAlign w:val="center"/>
          </w:tcPr>
          <w:p w14:paraId="66C67836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559" w:type="dxa"/>
            <w:gridSpan w:val="2"/>
            <w:vMerge w:val="restart"/>
          </w:tcPr>
          <w:p w14:paraId="66FEABC5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310A3F2" w14:textId="77777777" w:rsidR="00220CA3" w:rsidRPr="009928D6" w:rsidRDefault="00220CA3" w:rsidP="00DF0DF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06E4CA9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27FCFC0" w14:textId="77777777" w:rsidR="00220CA3" w:rsidRPr="009928D6" w:rsidRDefault="00220CA3" w:rsidP="00DF0DFB">
            <w:pPr>
              <w:jc w:val="center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</w:tcPr>
          <w:p w14:paraId="5C51E937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14:paraId="4D6CD578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0CA3" w:rsidRPr="008C28D5" w14:paraId="12D72DE1" w14:textId="77777777" w:rsidTr="002F2924">
        <w:trPr>
          <w:trHeight w:hRule="exact" w:val="534"/>
          <w:jc w:val="center"/>
        </w:trPr>
        <w:tc>
          <w:tcPr>
            <w:tcW w:w="910" w:type="dxa"/>
            <w:vAlign w:val="center"/>
          </w:tcPr>
          <w:p w14:paraId="1AC7EDCA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559" w:type="dxa"/>
            <w:gridSpan w:val="2"/>
            <w:vMerge/>
          </w:tcPr>
          <w:p w14:paraId="02FA0E6A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07BC8B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9D8F7A5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3A12293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47B82CA1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14:paraId="7F950469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7503" w:rsidRPr="008C28D5" w14:paraId="6D814247" w14:textId="77777777" w:rsidTr="00DD19E6">
        <w:trPr>
          <w:cantSplit/>
          <w:trHeight w:hRule="exact" w:val="760"/>
          <w:jc w:val="center"/>
        </w:trPr>
        <w:tc>
          <w:tcPr>
            <w:tcW w:w="910" w:type="dxa"/>
            <w:vAlign w:val="center"/>
          </w:tcPr>
          <w:p w14:paraId="6407BC6B" w14:textId="77777777" w:rsidR="008F7503" w:rsidRPr="009928D6" w:rsidRDefault="008F750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85" w:type="dxa"/>
            <w:vMerge w:val="restart"/>
            <w:tcBorders>
              <w:right w:val="single" w:sz="4" w:space="0" w:color="auto"/>
            </w:tcBorders>
            <w:vAlign w:val="center"/>
          </w:tcPr>
          <w:p w14:paraId="351C907D" w14:textId="77777777" w:rsidR="008F7503" w:rsidRDefault="008F750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31B0">
              <w:rPr>
                <w:rFonts w:ascii="宋体" w:hAnsi="宋体" w:hint="eastAsia"/>
                <w:b/>
                <w:sz w:val="18"/>
                <w:szCs w:val="18"/>
              </w:rPr>
              <w:t>图书馆学情报学文献源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7D4511B" w14:textId="2D0F0AC2" w:rsidR="008F7503" w:rsidRPr="00D9561E" w:rsidRDefault="008F750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潘琦楼A</w:t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</w:tcBorders>
            <w:vAlign w:val="center"/>
          </w:tcPr>
          <w:p w14:paraId="0997498C" w14:textId="77777777" w:rsidR="008F7503" w:rsidRDefault="00EB3D31" w:rsidP="00DF0DF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F7503">
              <w:rPr>
                <w:rFonts w:ascii="宋体" w:hAnsi="宋体" w:hint="eastAsia"/>
                <w:b/>
                <w:sz w:val="18"/>
                <w:szCs w:val="18"/>
              </w:rPr>
              <w:t>信息行为研究</w:t>
            </w:r>
          </w:p>
          <w:p w14:paraId="78C3B11D" w14:textId="4029BCBB" w:rsidR="00EB3D31" w:rsidRPr="00D9561E" w:rsidRDefault="00EB3D31" w:rsidP="00EB3D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潘琦楼A</w:t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559" w:type="dxa"/>
            <w:vMerge w:val="restart"/>
            <w:vAlign w:val="center"/>
          </w:tcPr>
          <w:p w14:paraId="03A6223B" w14:textId="27796FD3" w:rsidR="008F7503" w:rsidRPr="00220CA3" w:rsidRDefault="008F7503" w:rsidP="001953C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77BD1A8" w14:textId="77777777" w:rsidR="008F7503" w:rsidRPr="000931B0" w:rsidRDefault="008F7503" w:rsidP="00DF0DF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31B0">
              <w:rPr>
                <w:rFonts w:ascii="宋体" w:hAnsi="宋体" w:hint="eastAsia"/>
                <w:b/>
                <w:sz w:val="18"/>
                <w:szCs w:val="18"/>
              </w:rPr>
              <w:t>档案学研究方法与学科范式</w:t>
            </w:r>
          </w:p>
          <w:p w14:paraId="0426D18F" w14:textId="77777777" w:rsidR="008F7503" w:rsidRDefault="008F7503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041FEEA" w14:textId="77777777" w:rsidR="008F7503" w:rsidRPr="009928D6" w:rsidRDefault="008F7503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潘琦楼A</w:t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418" w:type="dxa"/>
            <w:vMerge w:val="restart"/>
            <w:vAlign w:val="center"/>
          </w:tcPr>
          <w:p w14:paraId="2440A1A7" w14:textId="77777777" w:rsidR="008F7503" w:rsidRPr="000931B0" w:rsidRDefault="008F7503" w:rsidP="00C26A20">
            <w:pPr>
              <w:spacing w:line="240" w:lineRule="exact"/>
              <w:jc w:val="center"/>
              <w:rPr>
                <w:b/>
                <w:color w:val="000000"/>
                <w:sz w:val="20"/>
                <w:shd w:val="clear" w:color="auto" w:fill="FFFFFF"/>
              </w:rPr>
            </w:pPr>
            <w:r w:rsidRPr="000931B0">
              <w:rPr>
                <w:rFonts w:hint="eastAsia"/>
                <w:b/>
                <w:color w:val="000000"/>
                <w:sz w:val="20"/>
                <w:shd w:val="clear" w:color="auto" w:fill="FFFFFF"/>
              </w:rPr>
              <w:t>数字出版与数字图书馆</w:t>
            </w:r>
          </w:p>
          <w:p w14:paraId="5E8643E1" w14:textId="77777777" w:rsidR="008F7503" w:rsidRDefault="008F7503" w:rsidP="00C26A20">
            <w:pPr>
              <w:spacing w:line="240" w:lineRule="exact"/>
              <w:jc w:val="center"/>
              <w:rPr>
                <w:color w:val="000000"/>
                <w:sz w:val="20"/>
                <w:shd w:val="clear" w:color="auto" w:fill="FFFFFF"/>
              </w:rPr>
            </w:pPr>
          </w:p>
          <w:p w14:paraId="5EDD380A" w14:textId="5FE70220" w:rsidR="008F7503" w:rsidRPr="009928D6" w:rsidRDefault="008F7503" w:rsidP="00C26A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hd w:val="clear" w:color="auto" w:fill="FFFFFF"/>
              </w:rPr>
              <w:t>出版研究院研讨室</w:t>
            </w:r>
            <w:r>
              <w:rPr>
                <w:rFonts w:hint="eastAsia"/>
                <w:color w:val="000000"/>
                <w:sz w:val="20"/>
                <w:shd w:val="clear" w:color="auto" w:fill="FFFFFF"/>
              </w:rPr>
              <w:t>111</w:t>
            </w:r>
          </w:p>
        </w:tc>
        <w:tc>
          <w:tcPr>
            <w:tcW w:w="1562" w:type="dxa"/>
            <w:vMerge w:val="restart"/>
            <w:vAlign w:val="center"/>
          </w:tcPr>
          <w:p w14:paraId="27DED1C2" w14:textId="4AD69681" w:rsidR="008F7503" w:rsidRPr="009928D6" w:rsidRDefault="008F7503" w:rsidP="005F08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14:paraId="2A21CB4E" w14:textId="77777777" w:rsidR="008F7503" w:rsidRDefault="008F7503" w:rsidP="005F08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7503" w:rsidRPr="008C28D5" w14:paraId="7A83ACA1" w14:textId="77777777" w:rsidTr="00DD19E6">
        <w:trPr>
          <w:cantSplit/>
          <w:trHeight w:hRule="exact" w:val="920"/>
          <w:jc w:val="center"/>
        </w:trPr>
        <w:tc>
          <w:tcPr>
            <w:tcW w:w="910" w:type="dxa"/>
            <w:vAlign w:val="center"/>
          </w:tcPr>
          <w:p w14:paraId="12D8A0EC" w14:textId="77777777" w:rsidR="008F7503" w:rsidRPr="009928D6" w:rsidRDefault="008F750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8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BA22C6B" w14:textId="77777777" w:rsidR="008F7503" w:rsidRPr="009928D6" w:rsidRDefault="008F750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CAD82A2" w14:textId="77777777" w:rsidR="008F7503" w:rsidRPr="009928D6" w:rsidRDefault="008F750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8EBE91" w14:textId="00F2C649" w:rsidR="008F7503" w:rsidRPr="009928D6" w:rsidRDefault="008F750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319544" w14:textId="77777777" w:rsidR="008F7503" w:rsidRPr="009928D6" w:rsidRDefault="008F750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3854AD" w14:textId="77777777" w:rsidR="008F7503" w:rsidRPr="009928D6" w:rsidRDefault="008F750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14:paraId="1B155E2C" w14:textId="77777777" w:rsidR="008F7503" w:rsidRPr="009928D6" w:rsidRDefault="008F750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14:paraId="1DCA71FD" w14:textId="77777777" w:rsidR="008F7503" w:rsidRPr="009928D6" w:rsidRDefault="008F750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953CE" w:rsidRPr="008C28D5" w14:paraId="01A62ACD" w14:textId="77777777" w:rsidTr="00625AF0">
        <w:trPr>
          <w:cantSplit/>
          <w:trHeight w:hRule="exact" w:val="1172"/>
          <w:jc w:val="center"/>
        </w:trPr>
        <w:tc>
          <w:tcPr>
            <w:tcW w:w="910" w:type="dxa"/>
            <w:vAlign w:val="center"/>
          </w:tcPr>
          <w:p w14:paraId="2882A5C2" w14:textId="77777777" w:rsidR="001953CE" w:rsidRPr="009928D6" w:rsidRDefault="001953CE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371DD453" w14:textId="77777777" w:rsidR="001953CE" w:rsidRPr="000931B0" w:rsidRDefault="001953CE" w:rsidP="00DF0DF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31B0">
              <w:rPr>
                <w:rFonts w:ascii="宋体" w:hAnsi="宋体" w:hint="eastAsia"/>
                <w:b/>
                <w:sz w:val="18"/>
                <w:szCs w:val="18"/>
              </w:rPr>
              <w:t>公共文化服务业态与发展比较研究</w:t>
            </w:r>
          </w:p>
          <w:p w14:paraId="0E674D9F" w14:textId="77777777" w:rsidR="001953CE" w:rsidRPr="009928D6" w:rsidRDefault="001953CE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潘琦楼A</w:t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559" w:type="dxa"/>
            <w:vMerge w:val="restart"/>
            <w:vAlign w:val="center"/>
          </w:tcPr>
          <w:p w14:paraId="2C197B98" w14:textId="77777777" w:rsidR="001953CE" w:rsidRPr="000931B0" w:rsidRDefault="001953CE" w:rsidP="00DF0DF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31B0">
              <w:rPr>
                <w:rFonts w:ascii="宋体" w:hAnsi="宋体" w:hint="eastAsia"/>
                <w:b/>
                <w:sz w:val="18"/>
                <w:szCs w:val="18"/>
              </w:rPr>
              <w:t>情报思维与情报分析方法</w:t>
            </w:r>
          </w:p>
          <w:p w14:paraId="706A0125" w14:textId="77777777" w:rsidR="001953CE" w:rsidRDefault="001953CE" w:rsidP="005D2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潘琦楼A</w:t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  <w:p w14:paraId="68A73DD9" w14:textId="5D32AB07" w:rsidR="008F7503" w:rsidRPr="009928D6" w:rsidRDefault="008F7503" w:rsidP="005D2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（国安合班）</w:t>
            </w:r>
          </w:p>
        </w:tc>
        <w:tc>
          <w:tcPr>
            <w:tcW w:w="1559" w:type="dxa"/>
            <w:vMerge w:val="restart"/>
            <w:vAlign w:val="center"/>
          </w:tcPr>
          <w:p w14:paraId="72FCA08B" w14:textId="77777777" w:rsidR="001953CE" w:rsidRPr="009928D6" w:rsidRDefault="001953CE" w:rsidP="00DF0DFB">
            <w:pPr>
              <w:rPr>
                <w:rFonts w:ascii="宋体" w:hAnsi="宋体"/>
                <w:sz w:val="18"/>
                <w:szCs w:val="18"/>
              </w:rPr>
            </w:pPr>
          </w:p>
          <w:p w14:paraId="60A7F838" w14:textId="77777777" w:rsidR="001953CE" w:rsidRPr="009928D6" w:rsidRDefault="001953CE" w:rsidP="00DF0DFB">
            <w:pPr>
              <w:pStyle w:val="a7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6EA62C6" w14:textId="7A63AC8B" w:rsidR="001953CE" w:rsidRPr="006D45B0" w:rsidRDefault="00090795" w:rsidP="00DF0DF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D45B0">
              <w:rPr>
                <w:rFonts w:ascii="宋体" w:hAnsi="宋体" w:hint="eastAsia"/>
                <w:b/>
                <w:sz w:val="18"/>
                <w:szCs w:val="18"/>
              </w:rPr>
              <w:t>领域知识图谱构建与应用</w:t>
            </w:r>
          </w:p>
          <w:p w14:paraId="08DC0506" w14:textId="5635D45A" w:rsidR="001953CE" w:rsidRPr="009928D6" w:rsidRDefault="00090795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潘琦楼A</w:t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562" w:type="dxa"/>
            <w:vMerge w:val="restart"/>
            <w:vAlign w:val="center"/>
          </w:tcPr>
          <w:p w14:paraId="288DEEC4" w14:textId="77777777" w:rsidR="001953CE" w:rsidRDefault="00DD19E6" w:rsidP="00DF0DF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32DE8">
              <w:rPr>
                <w:rFonts w:ascii="宋体" w:hAnsi="宋体" w:hint="eastAsia"/>
                <w:b/>
                <w:sz w:val="18"/>
                <w:szCs w:val="18"/>
              </w:rPr>
              <w:t>信息资源管理研究中理论驱动的实证研究范式</w:t>
            </w:r>
          </w:p>
          <w:p w14:paraId="7BB96867" w14:textId="320FA97B" w:rsidR="00DD19E6" w:rsidRPr="009928D6" w:rsidRDefault="00DD19E6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潘琦楼A</w:t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423" w:type="dxa"/>
            <w:vMerge w:val="restart"/>
          </w:tcPr>
          <w:p w14:paraId="12E74496" w14:textId="77777777" w:rsidR="001953CE" w:rsidRPr="000931B0" w:rsidRDefault="001953CE" w:rsidP="00DF0DF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31B0">
              <w:rPr>
                <w:rFonts w:ascii="宋体" w:hAnsi="宋体" w:hint="eastAsia"/>
                <w:b/>
                <w:sz w:val="18"/>
                <w:szCs w:val="18"/>
              </w:rPr>
              <w:t>电子商务与信息经济学前沿研究</w:t>
            </w:r>
          </w:p>
          <w:p w14:paraId="4D3EEA0F" w14:textId="77777777" w:rsidR="001953CE" w:rsidRPr="009928D6" w:rsidRDefault="001953CE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潘琦楼A</w:t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</w:tr>
      <w:tr w:rsidR="001953CE" w:rsidRPr="008C28D5" w14:paraId="097E2ACE" w14:textId="77777777" w:rsidTr="00625AF0">
        <w:trPr>
          <w:cantSplit/>
          <w:trHeight w:hRule="exact" w:val="721"/>
          <w:jc w:val="center"/>
        </w:trPr>
        <w:tc>
          <w:tcPr>
            <w:tcW w:w="910" w:type="dxa"/>
            <w:vAlign w:val="center"/>
          </w:tcPr>
          <w:p w14:paraId="5EC4BCC8" w14:textId="77777777" w:rsidR="001953CE" w:rsidRPr="009928D6" w:rsidRDefault="001953CE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559" w:type="dxa"/>
            <w:gridSpan w:val="2"/>
            <w:vMerge/>
            <w:vAlign w:val="center"/>
          </w:tcPr>
          <w:p w14:paraId="3C8B3B58" w14:textId="77777777" w:rsidR="001953CE" w:rsidRPr="009928D6" w:rsidRDefault="001953CE" w:rsidP="00DF0DFB">
            <w:pPr>
              <w:pStyle w:val="a7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70797B" w14:textId="77777777" w:rsidR="001953CE" w:rsidRPr="009928D6" w:rsidRDefault="001953CE" w:rsidP="00DF0DFB">
            <w:pPr>
              <w:pStyle w:val="a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F14DB5" w14:textId="77777777" w:rsidR="001953CE" w:rsidRPr="009928D6" w:rsidRDefault="001953CE" w:rsidP="00DF0DFB">
            <w:pPr>
              <w:pStyle w:val="a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93EF36B" w14:textId="77777777" w:rsidR="001953CE" w:rsidRPr="009928D6" w:rsidRDefault="001953CE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14:paraId="6F0D2177" w14:textId="77777777" w:rsidR="001953CE" w:rsidRPr="009928D6" w:rsidRDefault="001953CE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14:paraId="65C9CB03" w14:textId="77777777" w:rsidR="001953CE" w:rsidRPr="009928D6" w:rsidRDefault="001953CE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0CA3" w:rsidRPr="008C28D5" w14:paraId="6DA0E9CF" w14:textId="77777777" w:rsidTr="00DD19E6">
        <w:trPr>
          <w:cantSplit/>
          <w:trHeight w:hRule="exact" w:val="675"/>
          <w:jc w:val="center"/>
        </w:trPr>
        <w:tc>
          <w:tcPr>
            <w:tcW w:w="910" w:type="dxa"/>
            <w:vAlign w:val="center"/>
          </w:tcPr>
          <w:p w14:paraId="483CC5DA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559" w:type="dxa"/>
            <w:gridSpan w:val="2"/>
            <w:vMerge w:val="restart"/>
            <w:vAlign w:val="center"/>
          </w:tcPr>
          <w:p w14:paraId="0EEC9F2E" w14:textId="77777777" w:rsidR="000931B0" w:rsidRDefault="000931B0" w:rsidP="000931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31B0">
              <w:rPr>
                <w:rFonts w:ascii="宋体" w:hAnsi="宋体" w:hint="eastAsia"/>
                <w:b/>
                <w:sz w:val="18"/>
                <w:szCs w:val="18"/>
              </w:rPr>
              <w:t>信息资源管理研究方法</w:t>
            </w:r>
          </w:p>
          <w:p w14:paraId="5E7F0BB1" w14:textId="50CB246A" w:rsidR="00625AF0" w:rsidRPr="000931B0" w:rsidRDefault="00625AF0" w:rsidP="000931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25AF0">
              <w:rPr>
                <w:rFonts w:ascii="宋体" w:hAnsi="宋体" w:hint="eastAsia"/>
                <w:b/>
                <w:sz w:val="18"/>
                <w:szCs w:val="18"/>
              </w:rPr>
              <w:t>仙Ⅰ-111</w:t>
            </w:r>
          </w:p>
        </w:tc>
        <w:tc>
          <w:tcPr>
            <w:tcW w:w="1559" w:type="dxa"/>
            <w:vMerge w:val="restart"/>
            <w:vAlign w:val="center"/>
          </w:tcPr>
          <w:p w14:paraId="4AF07ACA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6A36A08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62775CB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72DED21F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14:paraId="692FE63F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20CA3" w:rsidRPr="008C28D5" w14:paraId="1032E5B6" w14:textId="77777777" w:rsidTr="00DD19E6">
        <w:trPr>
          <w:cantSplit/>
          <w:trHeight w:hRule="exact" w:val="699"/>
          <w:jc w:val="center"/>
        </w:trPr>
        <w:tc>
          <w:tcPr>
            <w:tcW w:w="910" w:type="dxa"/>
            <w:vAlign w:val="center"/>
          </w:tcPr>
          <w:p w14:paraId="51368BC1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559" w:type="dxa"/>
            <w:gridSpan w:val="2"/>
            <w:vMerge/>
            <w:vAlign w:val="center"/>
          </w:tcPr>
          <w:p w14:paraId="349C5823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EDF534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E4B875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485685A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14:paraId="0D010450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B0F2CB4" w14:textId="77777777" w:rsidR="00220CA3" w:rsidRPr="009928D6" w:rsidRDefault="00220CA3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74AC4" w:rsidRPr="008C28D5" w14:paraId="03201C12" w14:textId="77777777" w:rsidTr="00DD19E6">
        <w:trPr>
          <w:cantSplit/>
          <w:trHeight w:hRule="exact" w:val="441"/>
          <w:jc w:val="center"/>
        </w:trPr>
        <w:tc>
          <w:tcPr>
            <w:tcW w:w="910" w:type="dxa"/>
            <w:vAlign w:val="center"/>
          </w:tcPr>
          <w:p w14:paraId="0BA33563" w14:textId="77777777" w:rsidR="00D74AC4" w:rsidRPr="009928D6" w:rsidRDefault="00D74AC4" w:rsidP="00D74AC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559" w:type="dxa"/>
            <w:gridSpan w:val="2"/>
            <w:vMerge w:val="restart"/>
            <w:vAlign w:val="center"/>
          </w:tcPr>
          <w:p w14:paraId="0F43C845" w14:textId="77777777" w:rsidR="001953CE" w:rsidRPr="000931B0" w:rsidRDefault="001953CE" w:rsidP="001953CE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931B0">
              <w:rPr>
                <w:rFonts w:ascii="宋体" w:hAnsi="宋体" w:hint="eastAsia"/>
                <w:b/>
                <w:sz w:val="18"/>
                <w:szCs w:val="18"/>
              </w:rPr>
              <w:t>编辑出版学研究进展</w:t>
            </w:r>
          </w:p>
          <w:p w14:paraId="3666C679" w14:textId="77777777" w:rsidR="00D74AC4" w:rsidRPr="009928D6" w:rsidRDefault="001953CE" w:rsidP="001953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潘琦楼A</w:t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559" w:type="dxa"/>
            <w:vMerge w:val="restart"/>
          </w:tcPr>
          <w:p w14:paraId="1FD8EDC5" w14:textId="77777777" w:rsidR="00205A6D" w:rsidRDefault="00205A6D" w:rsidP="00882B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02661ED" w14:textId="77777777" w:rsidR="00D74AC4" w:rsidRPr="009928D6" w:rsidRDefault="00D74AC4" w:rsidP="00882BE0">
            <w:pPr>
              <w:spacing w:line="240" w:lineRule="exact"/>
              <w:jc w:val="center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B87A640" w14:textId="77777777" w:rsidR="00D74AC4" w:rsidRPr="009928D6" w:rsidRDefault="00D74AC4" w:rsidP="00D74A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E01C754" w14:textId="77777777" w:rsidR="00D74AC4" w:rsidRPr="009928D6" w:rsidRDefault="00D74AC4" w:rsidP="00D74A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0548D8CE" w14:textId="77777777" w:rsidR="00D74AC4" w:rsidRPr="009928D6" w:rsidRDefault="00D74AC4" w:rsidP="00D74A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</w:tcPr>
          <w:p w14:paraId="56B210E8" w14:textId="77777777" w:rsidR="00D74AC4" w:rsidRDefault="00D74AC4" w:rsidP="00D74AC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</w:p>
          <w:p w14:paraId="083F655B" w14:textId="77777777" w:rsidR="00D74AC4" w:rsidRPr="009928D6" w:rsidRDefault="00D74AC4" w:rsidP="00D74AC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</w:p>
        </w:tc>
      </w:tr>
      <w:tr w:rsidR="00D74AC4" w:rsidRPr="008C28D5" w14:paraId="2177BDE8" w14:textId="77777777" w:rsidTr="00DD19E6">
        <w:trPr>
          <w:cantSplit/>
          <w:trHeight w:hRule="exact" w:val="771"/>
          <w:jc w:val="center"/>
        </w:trPr>
        <w:tc>
          <w:tcPr>
            <w:tcW w:w="910" w:type="dxa"/>
            <w:vAlign w:val="center"/>
          </w:tcPr>
          <w:p w14:paraId="01E18103" w14:textId="77777777" w:rsidR="00D74AC4" w:rsidRPr="008C28D5" w:rsidRDefault="00D74AC4" w:rsidP="00D74AC4">
            <w:pPr>
              <w:jc w:val="center"/>
            </w:pPr>
            <w:r w:rsidRPr="008C28D5">
              <w:rPr>
                <w:rFonts w:hint="eastAsia"/>
              </w:rPr>
              <w:t>10</w:t>
            </w:r>
          </w:p>
        </w:tc>
        <w:tc>
          <w:tcPr>
            <w:tcW w:w="2559" w:type="dxa"/>
            <w:gridSpan w:val="2"/>
            <w:vMerge/>
            <w:vAlign w:val="center"/>
          </w:tcPr>
          <w:p w14:paraId="431EF27C" w14:textId="77777777" w:rsidR="00D74AC4" w:rsidRPr="008C28D5" w:rsidRDefault="00D74AC4" w:rsidP="00D74AC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154957D6" w14:textId="77777777" w:rsidR="00D74AC4" w:rsidRPr="008C28D5" w:rsidRDefault="00D74AC4" w:rsidP="00D74AC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39BB61F1" w14:textId="77777777" w:rsidR="00D74AC4" w:rsidRPr="008C28D5" w:rsidRDefault="00D74AC4" w:rsidP="00D74AC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4A9330A" w14:textId="77777777" w:rsidR="00D74AC4" w:rsidRPr="008C28D5" w:rsidRDefault="00D74AC4" w:rsidP="00D74AC4">
            <w:pPr>
              <w:jc w:val="center"/>
            </w:pPr>
          </w:p>
        </w:tc>
        <w:tc>
          <w:tcPr>
            <w:tcW w:w="1562" w:type="dxa"/>
            <w:vMerge/>
            <w:vAlign w:val="center"/>
          </w:tcPr>
          <w:p w14:paraId="4A17F454" w14:textId="77777777" w:rsidR="00D74AC4" w:rsidRPr="008C28D5" w:rsidRDefault="00D74AC4" w:rsidP="00D74AC4">
            <w:pPr>
              <w:jc w:val="center"/>
            </w:pPr>
          </w:p>
        </w:tc>
        <w:tc>
          <w:tcPr>
            <w:tcW w:w="1423" w:type="dxa"/>
            <w:vMerge/>
          </w:tcPr>
          <w:p w14:paraId="1405115C" w14:textId="77777777" w:rsidR="00D74AC4" w:rsidRPr="008C28D5" w:rsidRDefault="00D74AC4" w:rsidP="00D74AC4">
            <w:pPr>
              <w:jc w:val="center"/>
            </w:pPr>
          </w:p>
        </w:tc>
      </w:tr>
    </w:tbl>
    <w:p w14:paraId="19E00116" w14:textId="77777777" w:rsidR="006F5DDA" w:rsidRPr="00244F5B" w:rsidRDefault="000931B0" w:rsidP="006F5DDA">
      <w:pPr>
        <w:rPr>
          <w:rFonts w:ascii="宋体" w:hAnsi="宋体"/>
          <w:sz w:val="18"/>
          <w:szCs w:val="18"/>
        </w:rPr>
      </w:pPr>
      <w:r w:rsidRPr="00244F5B">
        <w:rPr>
          <w:rFonts w:ascii="宋体" w:hAnsi="宋体" w:hint="eastAsia"/>
          <w:sz w:val="18"/>
          <w:szCs w:val="18"/>
        </w:rPr>
        <w:t>注：</w:t>
      </w:r>
      <w:r w:rsidR="006F5DDA" w:rsidRPr="00244F5B">
        <w:rPr>
          <w:rFonts w:ascii="宋体" w:hAnsi="宋体" w:hint="eastAsia"/>
          <w:sz w:val="18"/>
          <w:szCs w:val="18"/>
        </w:rPr>
        <w:t>本学期上课时间：</w:t>
      </w:r>
      <w:r w:rsidR="006F5DDA">
        <w:rPr>
          <w:rFonts w:ascii="宋体" w:hAnsi="宋体" w:hint="eastAsia"/>
          <w:sz w:val="18"/>
          <w:szCs w:val="18"/>
        </w:rPr>
        <w:t>202</w:t>
      </w:r>
      <w:r w:rsidR="006F5DDA">
        <w:rPr>
          <w:rFonts w:ascii="宋体" w:hAnsi="宋体"/>
          <w:sz w:val="18"/>
          <w:szCs w:val="18"/>
        </w:rPr>
        <w:t>4</w:t>
      </w:r>
      <w:r w:rsidR="006F5DDA" w:rsidRPr="00244F5B">
        <w:rPr>
          <w:rFonts w:ascii="宋体" w:hAnsi="宋体" w:hint="eastAsia"/>
          <w:sz w:val="18"/>
          <w:szCs w:val="18"/>
        </w:rPr>
        <w:t>年</w:t>
      </w:r>
      <w:r w:rsidR="006F5DDA">
        <w:rPr>
          <w:rFonts w:ascii="宋体" w:hAnsi="宋体" w:hint="eastAsia"/>
          <w:sz w:val="18"/>
          <w:szCs w:val="18"/>
        </w:rPr>
        <w:t>2</w:t>
      </w:r>
      <w:r w:rsidR="006F5DDA" w:rsidRPr="00244F5B">
        <w:rPr>
          <w:rFonts w:ascii="宋体" w:hAnsi="宋体" w:hint="eastAsia"/>
          <w:sz w:val="18"/>
          <w:szCs w:val="18"/>
        </w:rPr>
        <w:t>月</w:t>
      </w:r>
      <w:r w:rsidR="006F5DDA">
        <w:rPr>
          <w:rFonts w:ascii="宋体" w:hAnsi="宋体"/>
          <w:sz w:val="18"/>
          <w:szCs w:val="18"/>
        </w:rPr>
        <w:t>26</w:t>
      </w:r>
      <w:r w:rsidR="006F5DDA" w:rsidRPr="00244F5B">
        <w:rPr>
          <w:rFonts w:ascii="宋体" w:hAnsi="宋体" w:hint="eastAsia"/>
          <w:sz w:val="18"/>
          <w:szCs w:val="18"/>
        </w:rPr>
        <w:t>日～</w:t>
      </w:r>
      <w:r w:rsidR="006F5DDA">
        <w:rPr>
          <w:rFonts w:ascii="宋体" w:hAnsi="宋体" w:hint="eastAsia"/>
          <w:sz w:val="18"/>
          <w:szCs w:val="18"/>
        </w:rPr>
        <w:t>6</w:t>
      </w:r>
      <w:r w:rsidR="006F5DDA" w:rsidRPr="00244F5B">
        <w:rPr>
          <w:rFonts w:ascii="宋体" w:hAnsi="宋体" w:hint="eastAsia"/>
          <w:sz w:val="18"/>
          <w:szCs w:val="18"/>
        </w:rPr>
        <w:t>月</w:t>
      </w:r>
      <w:r w:rsidR="006F5DDA">
        <w:rPr>
          <w:rFonts w:ascii="宋体" w:hAnsi="宋体"/>
          <w:sz w:val="18"/>
          <w:szCs w:val="18"/>
        </w:rPr>
        <w:t>16</w:t>
      </w:r>
      <w:r w:rsidR="006F5DDA" w:rsidRPr="00244F5B">
        <w:rPr>
          <w:rFonts w:ascii="宋体" w:hAnsi="宋体" w:hint="eastAsia"/>
          <w:sz w:val="18"/>
          <w:szCs w:val="18"/>
        </w:rPr>
        <w:t>日（共</w:t>
      </w:r>
      <w:r w:rsidR="006F5DDA">
        <w:rPr>
          <w:rFonts w:ascii="宋体" w:hAnsi="宋体" w:hint="eastAsia"/>
          <w:sz w:val="18"/>
          <w:szCs w:val="18"/>
        </w:rPr>
        <w:t>1</w:t>
      </w:r>
      <w:r w:rsidR="006F5DDA">
        <w:rPr>
          <w:rFonts w:ascii="宋体" w:hAnsi="宋体"/>
          <w:sz w:val="18"/>
          <w:szCs w:val="18"/>
        </w:rPr>
        <w:t>6</w:t>
      </w:r>
      <w:r w:rsidR="006F5DDA" w:rsidRPr="00244F5B">
        <w:rPr>
          <w:rFonts w:ascii="宋体" w:hAnsi="宋体" w:hint="eastAsia"/>
          <w:sz w:val="18"/>
          <w:szCs w:val="18"/>
        </w:rPr>
        <w:t>周）</w:t>
      </w:r>
    </w:p>
    <w:p w14:paraId="39423144" w14:textId="4A508FCB" w:rsidR="000931B0" w:rsidRPr="006F5DDA" w:rsidRDefault="006F5DDA" w:rsidP="006F5DDA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</w:t>
      </w:r>
      <w:r w:rsidRPr="00244F5B">
        <w:rPr>
          <w:rFonts w:ascii="宋体" w:hAnsi="宋体" w:hint="eastAsia"/>
          <w:sz w:val="18"/>
          <w:szCs w:val="18"/>
        </w:rPr>
        <w:t>复习考试时间：</w:t>
      </w:r>
      <w:r>
        <w:rPr>
          <w:rFonts w:ascii="宋体" w:hAnsi="宋体" w:hint="eastAsia"/>
          <w:sz w:val="18"/>
          <w:szCs w:val="18"/>
        </w:rPr>
        <w:t>202</w:t>
      </w:r>
      <w:r>
        <w:rPr>
          <w:rFonts w:ascii="宋体" w:hAnsi="宋体"/>
          <w:sz w:val="18"/>
          <w:szCs w:val="18"/>
        </w:rPr>
        <w:t>4</w:t>
      </w:r>
      <w:r w:rsidRPr="00244F5B">
        <w:rPr>
          <w:rFonts w:ascii="宋体" w:hAnsi="宋体" w:hint="eastAsia"/>
          <w:sz w:val="18"/>
          <w:szCs w:val="18"/>
        </w:rPr>
        <w:t>年</w:t>
      </w:r>
      <w:r>
        <w:rPr>
          <w:rFonts w:ascii="宋体" w:hAnsi="宋体" w:hint="eastAsia"/>
          <w:sz w:val="18"/>
          <w:szCs w:val="18"/>
        </w:rPr>
        <w:t>6</w:t>
      </w:r>
      <w:r w:rsidRPr="00244F5B"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>7</w:t>
      </w:r>
      <w:r w:rsidRPr="00244F5B">
        <w:rPr>
          <w:rFonts w:ascii="宋体" w:hAnsi="宋体" w:hint="eastAsia"/>
          <w:sz w:val="18"/>
          <w:szCs w:val="18"/>
        </w:rPr>
        <w:t>日～</w:t>
      </w:r>
      <w:r>
        <w:rPr>
          <w:rFonts w:ascii="宋体" w:hAnsi="宋体" w:hint="eastAsia"/>
          <w:sz w:val="18"/>
          <w:szCs w:val="18"/>
        </w:rPr>
        <w:t>6</w:t>
      </w:r>
      <w:r w:rsidRPr="00244F5B"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>30</w:t>
      </w:r>
      <w:r w:rsidRPr="00244F5B">
        <w:rPr>
          <w:rFonts w:ascii="宋体" w:hAnsi="宋体" w:hint="eastAsia"/>
          <w:sz w:val="18"/>
          <w:szCs w:val="18"/>
        </w:rPr>
        <w:t>日（共2周）</w:t>
      </w:r>
    </w:p>
    <w:p w14:paraId="3B68E33B" w14:textId="77777777" w:rsidR="000931B0" w:rsidRDefault="000931B0" w:rsidP="000931B0">
      <w:pPr>
        <w:ind w:firstLineChars="200" w:firstLine="360"/>
        <w:rPr>
          <w:sz w:val="18"/>
        </w:rPr>
      </w:pPr>
      <w:r>
        <w:rPr>
          <w:rFonts w:hint="eastAsia"/>
          <w:sz w:val="18"/>
        </w:rPr>
        <w:t>上课地点可能根据选课人数进行微调，最终地点请下</w:t>
      </w:r>
      <w:r w:rsidRPr="00DF0DFB">
        <w:rPr>
          <w:rFonts w:hint="eastAsia"/>
          <w:sz w:val="18"/>
        </w:rPr>
        <w:t>学期开学前登录</w:t>
      </w:r>
      <w:r>
        <w:rPr>
          <w:rFonts w:hint="eastAsia"/>
          <w:sz w:val="18"/>
        </w:rPr>
        <w:t>系统</w:t>
      </w:r>
      <w:r w:rsidRPr="00DF0DFB">
        <w:rPr>
          <w:rFonts w:hint="eastAsia"/>
          <w:sz w:val="18"/>
        </w:rPr>
        <w:t>平台确认。</w:t>
      </w:r>
    </w:p>
    <w:p w14:paraId="41E22CFE" w14:textId="77777777" w:rsidR="00630738" w:rsidRPr="000931B0" w:rsidRDefault="00630738">
      <w:pPr>
        <w:widowControl/>
        <w:jc w:val="left"/>
      </w:pPr>
    </w:p>
    <w:sectPr w:rsidR="00630738" w:rsidRPr="0009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76497" w14:textId="77777777" w:rsidR="00B44FE2" w:rsidRDefault="00B44FE2" w:rsidP="0017307C">
      <w:r>
        <w:separator/>
      </w:r>
    </w:p>
  </w:endnote>
  <w:endnote w:type="continuationSeparator" w:id="0">
    <w:p w14:paraId="5DF605A6" w14:textId="77777777" w:rsidR="00B44FE2" w:rsidRDefault="00B44FE2" w:rsidP="0017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4DE39" w14:textId="77777777" w:rsidR="00B44FE2" w:rsidRDefault="00B44FE2" w:rsidP="0017307C">
      <w:r>
        <w:separator/>
      </w:r>
    </w:p>
  </w:footnote>
  <w:footnote w:type="continuationSeparator" w:id="0">
    <w:p w14:paraId="5143CBD1" w14:textId="77777777" w:rsidR="00B44FE2" w:rsidRDefault="00B44FE2" w:rsidP="0017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64"/>
    <w:rsid w:val="00056A81"/>
    <w:rsid w:val="00065883"/>
    <w:rsid w:val="00090795"/>
    <w:rsid w:val="000931B0"/>
    <w:rsid w:val="000B7C39"/>
    <w:rsid w:val="00140386"/>
    <w:rsid w:val="0017307C"/>
    <w:rsid w:val="001953CE"/>
    <w:rsid w:val="001A3A64"/>
    <w:rsid w:val="001B466E"/>
    <w:rsid w:val="001D5D82"/>
    <w:rsid w:val="001E3F0F"/>
    <w:rsid w:val="00205A6D"/>
    <w:rsid w:val="002203EF"/>
    <w:rsid w:val="00220CA3"/>
    <w:rsid w:val="002355EB"/>
    <w:rsid w:val="002B2812"/>
    <w:rsid w:val="002F2924"/>
    <w:rsid w:val="00332482"/>
    <w:rsid w:val="003E7D89"/>
    <w:rsid w:val="004C090C"/>
    <w:rsid w:val="005D2A11"/>
    <w:rsid w:val="005F085C"/>
    <w:rsid w:val="006225D7"/>
    <w:rsid w:val="00625AF0"/>
    <w:rsid w:val="00630738"/>
    <w:rsid w:val="006D45B0"/>
    <w:rsid w:val="006E3DB7"/>
    <w:rsid w:val="006F590F"/>
    <w:rsid w:val="006F5DDA"/>
    <w:rsid w:val="007476CD"/>
    <w:rsid w:val="00784424"/>
    <w:rsid w:val="00832DE8"/>
    <w:rsid w:val="00865713"/>
    <w:rsid w:val="00882BE0"/>
    <w:rsid w:val="008B4BFA"/>
    <w:rsid w:val="008F7503"/>
    <w:rsid w:val="00917986"/>
    <w:rsid w:val="00A120D0"/>
    <w:rsid w:val="00A12C09"/>
    <w:rsid w:val="00A82563"/>
    <w:rsid w:val="00B44FE2"/>
    <w:rsid w:val="00B82D9A"/>
    <w:rsid w:val="00B864D0"/>
    <w:rsid w:val="00BA0EAC"/>
    <w:rsid w:val="00C25316"/>
    <w:rsid w:val="00C26A20"/>
    <w:rsid w:val="00C576B8"/>
    <w:rsid w:val="00C90CF0"/>
    <w:rsid w:val="00CE2411"/>
    <w:rsid w:val="00D61388"/>
    <w:rsid w:val="00D74AC4"/>
    <w:rsid w:val="00DD19E6"/>
    <w:rsid w:val="00DF0DFB"/>
    <w:rsid w:val="00E15EA7"/>
    <w:rsid w:val="00E65524"/>
    <w:rsid w:val="00EB3D31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63A74"/>
  <w15:docId w15:val="{92893018-07F7-4AAC-854A-DC2BC4E8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07C"/>
    <w:rPr>
      <w:sz w:val="18"/>
      <w:szCs w:val="18"/>
    </w:rPr>
  </w:style>
  <w:style w:type="paragraph" w:styleId="a5">
    <w:name w:val="footer"/>
    <w:basedOn w:val="a"/>
    <w:link w:val="a6"/>
    <w:unhideWhenUsed/>
    <w:rsid w:val="001730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07C"/>
    <w:rPr>
      <w:sz w:val="18"/>
      <w:szCs w:val="18"/>
    </w:rPr>
  </w:style>
  <w:style w:type="paragraph" w:styleId="a7">
    <w:name w:val="No Spacing"/>
    <w:uiPriority w:val="1"/>
    <w:qFormat/>
    <w:rsid w:val="0017307C"/>
    <w:pPr>
      <w:widowControl w:val="0"/>
      <w:jc w:val="both"/>
    </w:pPr>
    <w:rPr>
      <w:rFonts w:ascii="方正大标宋简体" w:eastAsia="宋体" w:hAnsi="Times New Roman" w:cs="Times New Roman"/>
      <w:szCs w:val="24"/>
    </w:rPr>
  </w:style>
  <w:style w:type="character" w:styleId="a8">
    <w:name w:val="page number"/>
    <w:basedOn w:val="a0"/>
    <w:rsid w:val="00630738"/>
  </w:style>
  <w:style w:type="character" w:styleId="a9">
    <w:name w:val="annotation reference"/>
    <w:rsid w:val="00630738"/>
    <w:rPr>
      <w:sz w:val="21"/>
      <w:szCs w:val="21"/>
    </w:rPr>
  </w:style>
  <w:style w:type="paragraph" w:styleId="aa">
    <w:name w:val="annotation text"/>
    <w:basedOn w:val="a"/>
    <w:link w:val="ab"/>
    <w:unhideWhenUsed/>
    <w:rsid w:val="0063073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30738"/>
    <w:rPr>
      <w:rFonts w:ascii="Times New Roman" w:eastAsia="宋体" w:hAnsi="Times New Roman" w:cs="Times New Roman"/>
      <w:szCs w:val="20"/>
    </w:rPr>
  </w:style>
  <w:style w:type="paragraph" w:styleId="ac">
    <w:name w:val="annotation subject"/>
    <w:basedOn w:val="aa"/>
    <w:next w:val="aa"/>
    <w:link w:val="ad"/>
    <w:rsid w:val="00630738"/>
    <w:rPr>
      <w:b/>
      <w:bCs/>
    </w:rPr>
  </w:style>
  <w:style w:type="character" w:customStyle="1" w:styleId="ad">
    <w:name w:val="批注主题 字符"/>
    <w:basedOn w:val="ab"/>
    <w:link w:val="ac"/>
    <w:rsid w:val="00630738"/>
    <w:rPr>
      <w:rFonts w:ascii="Times New Roman" w:eastAsia="宋体" w:hAnsi="Times New Roman" w:cs="Times New Roman"/>
      <w:b/>
      <w:bCs/>
      <w:szCs w:val="20"/>
    </w:rPr>
  </w:style>
  <w:style w:type="paragraph" w:styleId="ae">
    <w:name w:val="Body Text"/>
    <w:basedOn w:val="a"/>
    <w:link w:val="af"/>
    <w:rsid w:val="00630738"/>
    <w:rPr>
      <w:sz w:val="18"/>
    </w:rPr>
  </w:style>
  <w:style w:type="character" w:customStyle="1" w:styleId="af">
    <w:name w:val="正文文本 字符"/>
    <w:basedOn w:val="a0"/>
    <w:link w:val="ae"/>
    <w:rsid w:val="00630738"/>
    <w:rPr>
      <w:rFonts w:ascii="Times New Roman" w:eastAsia="宋体" w:hAnsi="Times New Roman" w:cs="Times New Roman"/>
      <w:sz w:val="18"/>
      <w:szCs w:val="20"/>
    </w:rPr>
  </w:style>
  <w:style w:type="paragraph" w:styleId="af0">
    <w:name w:val="Balloon Text"/>
    <w:basedOn w:val="a"/>
    <w:link w:val="af1"/>
    <w:rsid w:val="00630738"/>
    <w:rPr>
      <w:sz w:val="18"/>
      <w:szCs w:val="18"/>
    </w:rPr>
  </w:style>
  <w:style w:type="character" w:customStyle="1" w:styleId="af1">
    <w:name w:val="批注框文本 字符"/>
    <w:basedOn w:val="a0"/>
    <w:link w:val="af0"/>
    <w:rsid w:val="00630738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630738"/>
    <w:pPr>
      <w:jc w:val="center"/>
    </w:pPr>
    <w:rPr>
      <w:sz w:val="15"/>
    </w:rPr>
  </w:style>
  <w:style w:type="character" w:customStyle="1" w:styleId="20">
    <w:name w:val="正文文本 2 字符"/>
    <w:basedOn w:val="a0"/>
    <w:link w:val="2"/>
    <w:rsid w:val="00630738"/>
    <w:rPr>
      <w:rFonts w:ascii="Times New Roman" w:eastAsia="宋体" w:hAnsi="Times New Roman" w:cs="Times New Roman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39</cp:revision>
  <cp:lastPrinted>2024-02-22T03:07:00Z</cp:lastPrinted>
  <dcterms:created xsi:type="dcterms:W3CDTF">2020-12-14T06:12:00Z</dcterms:created>
  <dcterms:modified xsi:type="dcterms:W3CDTF">2024-02-22T08:19:00Z</dcterms:modified>
</cp:coreProperties>
</file>