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226BA" w14:textId="77777777" w:rsidR="009B5491" w:rsidRDefault="009B5491" w:rsidP="00CB549F">
      <w:pPr>
        <w:jc w:val="center"/>
        <w:rPr>
          <w:sz w:val="24"/>
        </w:rPr>
      </w:pPr>
      <w:r w:rsidRPr="002920AF">
        <w:rPr>
          <w:rFonts w:hint="eastAsia"/>
          <w:sz w:val="24"/>
        </w:rPr>
        <w:t>信息管理学院</w:t>
      </w:r>
      <w:r w:rsidRPr="002920AF">
        <w:rPr>
          <w:rFonts w:hint="eastAsia"/>
          <w:sz w:val="24"/>
        </w:rPr>
        <w:t xml:space="preserve"> 201</w:t>
      </w:r>
      <w:r w:rsidR="00C77EA6">
        <w:rPr>
          <w:rFonts w:hint="eastAsia"/>
          <w:sz w:val="24"/>
        </w:rPr>
        <w:t>9</w:t>
      </w:r>
      <w:r w:rsidRPr="002920AF">
        <w:rPr>
          <w:rFonts w:hint="eastAsia"/>
          <w:sz w:val="24"/>
        </w:rPr>
        <w:t>-20</w:t>
      </w:r>
      <w:r w:rsidR="00C77EA6">
        <w:rPr>
          <w:rFonts w:hint="eastAsia"/>
          <w:sz w:val="24"/>
        </w:rPr>
        <w:t>20</w:t>
      </w:r>
      <w:r w:rsidRPr="002920AF">
        <w:rPr>
          <w:rFonts w:hint="eastAsia"/>
          <w:sz w:val="24"/>
        </w:rPr>
        <w:t>第</w:t>
      </w:r>
      <w:r w:rsidR="00752B74">
        <w:rPr>
          <w:rFonts w:hint="eastAsia"/>
          <w:sz w:val="24"/>
        </w:rPr>
        <w:t>二</w:t>
      </w:r>
      <w:r w:rsidRPr="002920AF">
        <w:rPr>
          <w:rFonts w:hint="eastAsia"/>
          <w:sz w:val="24"/>
        </w:rPr>
        <w:t>学期“本科教学改革课程助教”岗位需求表</w:t>
      </w:r>
    </w:p>
    <w:tbl>
      <w:tblPr>
        <w:tblStyle w:val="a7"/>
        <w:tblpPr w:leftFromText="180" w:rightFromText="180" w:vertAnchor="page" w:tblpXSpec="center" w:tblpY="2686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252"/>
        <w:gridCol w:w="1359"/>
        <w:gridCol w:w="968"/>
        <w:gridCol w:w="3367"/>
        <w:gridCol w:w="937"/>
        <w:gridCol w:w="2730"/>
        <w:gridCol w:w="2132"/>
      </w:tblGrid>
      <w:tr w:rsidR="00014D98" w14:paraId="12A8B60B" w14:textId="77777777" w:rsidTr="00014D98">
        <w:trPr>
          <w:jc w:val="center"/>
        </w:trPr>
        <w:tc>
          <w:tcPr>
            <w:tcW w:w="429" w:type="dxa"/>
            <w:vAlign w:val="center"/>
          </w:tcPr>
          <w:p w14:paraId="6EA48695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52" w:type="dxa"/>
            <w:vAlign w:val="center"/>
          </w:tcPr>
          <w:p w14:paraId="38CBFA3D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59" w:type="dxa"/>
            <w:vAlign w:val="center"/>
          </w:tcPr>
          <w:p w14:paraId="044BD699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968" w:type="dxa"/>
            <w:vAlign w:val="center"/>
          </w:tcPr>
          <w:p w14:paraId="6C74564A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班级规模</w:t>
            </w:r>
          </w:p>
        </w:tc>
        <w:tc>
          <w:tcPr>
            <w:tcW w:w="3367" w:type="dxa"/>
            <w:vAlign w:val="center"/>
          </w:tcPr>
          <w:p w14:paraId="461F4341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岗位要求</w:t>
            </w:r>
          </w:p>
        </w:tc>
        <w:tc>
          <w:tcPr>
            <w:tcW w:w="937" w:type="dxa"/>
            <w:vAlign w:val="center"/>
          </w:tcPr>
          <w:p w14:paraId="3863DD85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岗位人数</w:t>
            </w:r>
          </w:p>
        </w:tc>
        <w:tc>
          <w:tcPr>
            <w:tcW w:w="2730" w:type="dxa"/>
            <w:vAlign w:val="center"/>
          </w:tcPr>
          <w:p w14:paraId="6A36070A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2" w:type="dxa"/>
          </w:tcPr>
          <w:p w14:paraId="35B8EEAA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E0D54" w14:paraId="494EB8C9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522F65F1" w14:textId="7F1872AE" w:rsidR="00EE0D54" w:rsidRDefault="00CE7330" w:rsidP="00EE0D5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2" w:type="dxa"/>
            <w:vAlign w:val="center"/>
          </w:tcPr>
          <w:p w14:paraId="7F66A7A3" w14:textId="5A4D867D" w:rsidR="00EE0D54" w:rsidRPr="006A0D60" w:rsidRDefault="00EE0D54" w:rsidP="00EE0D54">
            <w:pPr>
              <w:jc w:val="center"/>
            </w:pPr>
            <w:r>
              <w:rPr>
                <w:rFonts w:hint="eastAsia"/>
              </w:rPr>
              <w:t>信息检索</w:t>
            </w:r>
          </w:p>
        </w:tc>
        <w:tc>
          <w:tcPr>
            <w:tcW w:w="1359" w:type="dxa"/>
            <w:vAlign w:val="center"/>
          </w:tcPr>
          <w:p w14:paraId="203A174C" w14:textId="6B2D5E69" w:rsidR="00EE0D54" w:rsidRDefault="00EE0D54" w:rsidP="00EE0D54">
            <w:pPr>
              <w:jc w:val="center"/>
            </w:pPr>
            <w:r>
              <w:rPr>
                <w:rFonts w:hint="eastAsia"/>
              </w:rPr>
              <w:t>学科平台课</w:t>
            </w:r>
          </w:p>
        </w:tc>
        <w:tc>
          <w:tcPr>
            <w:tcW w:w="968" w:type="dxa"/>
            <w:vAlign w:val="center"/>
          </w:tcPr>
          <w:p w14:paraId="6F9C747B" w14:textId="468BC101" w:rsidR="00EE0D54" w:rsidRDefault="00EE0D54" w:rsidP="00EE0D54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3367" w:type="dxa"/>
            <w:vAlign w:val="center"/>
          </w:tcPr>
          <w:p w14:paraId="602D8386" w14:textId="7A781BB3" w:rsidR="00EE0D54" w:rsidRDefault="00EE0D54" w:rsidP="00EE0D54">
            <w:pPr>
              <w:jc w:val="center"/>
            </w:pPr>
            <w:r>
              <w:rPr>
                <w:rFonts w:hint="eastAsia"/>
              </w:rPr>
              <w:t>情报学专业研究生</w:t>
            </w:r>
          </w:p>
        </w:tc>
        <w:tc>
          <w:tcPr>
            <w:tcW w:w="937" w:type="dxa"/>
            <w:vAlign w:val="center"/>
          </w:tcPr>
          <w:p w14:paraId="4D1B9ACC" w14:textId="6CCBA826" w:rsidR="00EE0D54" w:rsidRDefault="00EE0D54" w:rsidP="00EE0D5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30" w:type="dxa"/>
            <w:vAlign w:val="center"/>
          </w:tcPr>
          <w:p w14:paraId="370E6C43" w14:textId="5BFE990A" w:rsidR="00EE0D54" w:rsidRPr="006A0D60" w:rsidRDefault="00EE0D54" w:rsidP="00EE0D54">
            <w:pPr>
              <w:jc w:val="center"/>
            </w:pPr>
            <w:r w:rsidRPr="002920AF">
              <w:t>sanhong</w:t>
            </w:r>
            <w:r>
              <w:t>@</w:t>
            </w:r>
            <w:r w:rsidRPr="002920AF">
              <w:t>nju.edu.cn</w:t>
            </w:r>
          </w:p>
        </w:tc>
        <w:tc>
          <w:tcPr>
            <w:tcW w:w="2132" w:type="dxa"/>
            <w:vAlign w:val="center"/>
          </w:tcPr>
          <w:p w14:paraId="3F5C0C40" w14:textId="77777777" w:rsidR="00EE0D54" w:rsidRDefault="00EE0D54" w:rsidP="00EE0D54">
            <w:pPr>
              <w:jc w:val="center"/>
            </w:pPr>
          </w:p>
        </w:tc>
      </w:tr>
      <w:tr w:rsidR="00EE0D54" w14:paraId="79C03F1A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3176117C" w14:textId="67F48BF2" w:rsidR="00EE0D54" w:rsidRDefault="00CE7330" w:rsidP="00EE0D5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2" w:type="dxa"/>
            <w:vAlign w:val="center"/>
          </w:tcPr>
          <w:p w14:paraId="1989A0AF" w14:textId="5141E960" w:rsidR="00EE0D54" w:rsidRPr="006A0D60" w:rsidRDefault="00EE0D54" w:rsidP="00EE0D54">
            <w:pPr>
              <w:jc w:val="center"/>
            </w:pPr>
            <w:r w:rsidRPr="0005366B">
              <w:rPr>
                <w:rFonts w:hint="eastAsia"/>
              </w:rPr>
              <w:t>信息组织</w:t>
            </w:r>
          </w:p>
        </w:tc>
        <w:tc>
          <w:tcPr>
            <w:tcW w:w="1359" w:type="dxa"/>
            <w:vAlign w:val="center"/>
          </w:tcPr>
          <w:p w14:paraId="4FE61CDC" w14:textId="68A2F26C" w:rsidR="00EE0D54" w:rsidRDefault="00EE0D54" w:rsidP="00EE0D54">
            <w:pPr>
              <w:jc w:val="center"/>
            </w:pPr>
            <w:r>
              <w:rPr>
                <w:rFonts w:hint="eastAsia"/>
              </w:rPr>
              <w:t>学科平台课</w:t>
            </w:r>
          </w:p>
        </w:tc>
        <w:tc>
          <w:tcPr>
            <w:tcW w:w="968" w:type="dxa"/>
            <w:vAlign w:val="center"/>
          </w:tcPr>
          <w:p w14:paraId="49EE021B" w14:textId="4E3AFE50" w:rsidR="00EE0D54" w:rsidRDefault="00EE0D54" w:rsidP="00EE0D54">
            <w:pPr>
              <w:jc w:val="center"/>
            </w:pPr>
            <w:r>
              <w:rPr>
                <w:rFonts w:hint="eastAsia"/>
              </w:rPr>
              <w:t xml:space="preserve">113 </w:t>
            </w:r>
          </w:p>
        </w:tc>
        <w:tc>
          <w:tcPr>
            <w:tcW w:w="3367" w:type="dxa"/>
            <w:vAlign w:val="center"/>
          </w:tcPr>
          <w:p w14:paraId="4AD3AC03" w14:textId="483B1E2D" w:rsidR="00EE0D54" w:rsidRDefault="00EE0D54" w:rsidP="00EE0D54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357ABFA4" w14:textId="1F017965" w:rsidR="00EE0D54" w:rsidRDefault="00EE0D54" w:rsidP="00EE0D5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30" w:type="dxa"/>
            <w:vAlign w:val="center"/>
          </w:tcPr>
          <w:p w14:paraId="4116B42B" w14:textId="169AD164" w:rsidR="00EE0D54" w:rsidRPr="006A0D60" w:rsidRDefault="00EE0D54" w:rsidP="00EE0D54">
            <w:pPr>
              <w:jc w:val="center"/>
            </w:pPr>
            <w:r w:rsidRPr="00C540A7">
              <w:t>jiaqiyan@nju.edu.cn</w:t>
            </w:r>
          </w:p>
        </w:tc>
        <w:tc>
          <w:tcPr>
            <w:tcW w:w="2132" w:type="dxa"/>
            <w:vAlign w:val="center"/>
          </w:tcPr>
          <w:p w14:paraId="1F0ABB4D" w14:textId="77777777" w:rsidR="00EE0D54" w:rsidRDefault="00EE0D54" w:rsidP="00EE0D54">
            <w:pPr>
              <w:jc w:val="center"/>
            </w:pPr>
          </w:p>
        </w:tc>
      </w:tr>
      <w:tr w:rsidR="00EE0D54" w14:paraId="53144F30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6EB15C21" w14:textId="2BA9C42B" w:rsidR="00EE0D54" w:rsidRDefault="00CE7330" w:rsidP="00EE0D5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52" w:type="dxa"/>
            <w:vAlign w:val="center"/>
          </w:tcPr>
          <w:p w14:paraId="25284C0F" w14:textId="644BC64D" w:rsidR="00EE0D54" w:rsidRPr="006A0D60" w:rsidRDefault="00EE0D54" w:rsidP="00EE0D54">
            <w:pPr>
              <w:jc w:val="center"/>
            </w:pPr>
            <w:r w:rsidRPr="000633CA">
              <w:rPr>
                <w:rFonts w:hint="eastAsia"/>
              </w:rPr>
              <w:t>管理信息系统</w:t>
            </w:r>
          </w:p>
        </w:tc>
        <w:tc>
          <w:tcPr>
            <w:tcW w:w="1359" w:type="dxa"/>
            <w:vAlign w:val="center"/>
          </w:tcPr>
          <w:p w14:paraId="15FAAED9" w14:textId="4A03600C" w:rsidR="00EE0D54" w:rsidRDefault="00EE0D54" w:rsidP="00EE0D54">
            <w:pPr>
              <w:jc w:val="center"/>
            </w:pPr>
            <w:r w:rsidRPr="00030647">
              <w:t>专业核心课</w:t>
            </w:r>
          </w:p>
        </w:tc>
        <w:tc>
          <w:tcPr>
            <w:tcW w:w="968" w:type="dxa"/>
            <w:vAlign w:val="center"/>
          </w:tcPr>
          <w:p w14:paraId="4D1274AD" w14:textId="7E8891A9" w:rsidR="00EE0D54" w:rsidRDefault="00EE0D54" w:rsidP="00EE0D54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3367" w:type="dxa"/>
            <w:vAlign w:val="center"/>
          </w:tcPr>
          <w:p w14:paraId="5812F361" w14:textId="5848F069" w:rsidR="00EE0D54" w:rsidRDefault="00EE0D54" w:rsidP="00EE0D54">
            <w:pPr>
              <w:jc w:val="center"/>
            </w:pPr>
            <w:r>
              <w:t>本专业研究生，</w:t>
            </w:r>
            <w:proofErr w:type="gramStart"/>
            <w:r>
              <w:t>曾修</w:t>
            </w:r>
            <w:r w:rsidRPr="00874BC1">
              <w:rPr>
                <w:rFonts w:hint="eastAsia"/>
                <w:szCs w:val="21"/>
              </w:rPr>
              <w:t>信息管理</w:t>
            </w:r>
            <w:proofErr w:type="gramEnd"/>
            <w:r w:rsidRPr="00874BC1">
              <w:rPr>
                <w:rFonts w:hint="eastAsia"/>
                <w:szCs w:val="21"/>
              </w:rPr>
              <w:t>与信息系统</w:t>
            </w:r>
            <w:r>
              <w:t>优先</w:t>
            </w:r>
          </w:p>
        </w:tc>
        <w:tc>
          <w:tcPr>
            <w:tcW w:w="937" w:type="dxa"/>
            <w:vAlign w:val="center"/>
          </w:tcPr>
          <w:p w14:paraId="6A0FA49B" w14:textId="013BDB44" w:rsidR="00EE0D54" w:rsidRDefault="00EE0D54" w:rsidP="00EE0D5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30" w:type="dxa"/>
            <w:vAlign w:val="center"/>
          </w:tcPr>
          <w:p w14:paraId="752ABC60" w14:textId="7057817D" w:rsidR="00EE0D54" w:rsidRPr="006A0D60" w:rsidRDefault="00EE0D54" w:rsidP="00EE0D54">
            <w:pPr>
              <w:jc w:val="center"/>
            </w:pPr>
            <w:r w:rsidRPr="009B54F8">
              <w:t>ywhaow</w:t>
            </w:r>
            <w:bookmarkStart w:id="0" w:name="_GoBack"/>
            <w:bookmarkEnd w:id="0"/>
            <w:r w:rsidRPr="009B54F8">
              <w:t>ang@nju.edu.cn</w:t>
            </w:r>
          </w:p>
        </w:tc>
        <w:tc>
          <w:tcPr>
            <w:tcW w:w="2132" w:type="dxa"/>
            <w:vAlign w:val="center"/>
          </w:tcPr>
          <w:p w14:paraId="0389A890" w14:textId="71DD2D71" w:rsidR="00EE0D54" w:rsidRDefault="00EE0D54" w:rsidP="00EE0D54">
            <w:pPr>
              <w:jc w:val="center"/>
            </w:pPr>
          </w:p>
        </w:tc>
      </w:tr>
      <w:tr w:rsidR="00EE0D54" w14:paraId="24A652C7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51E681A8" w14:textId="2AD765C3" w:rsidR="00EE0D54" w:rsidRDefault="00CE7330" w:rsidP="00EE0D5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52" w:type="dxa"/>
            <w:vAlign w:val="center"/>
          </w:tcPr>
          <w:p w14:paraId="1308DDF4" w14:textId="77F52494" w:rsidR="00EE0D54" w:rsidRPr="006A0D60" w:rsidRDefault="00EE0D54" w:rsidP="00EE0D54">
            <w:pPr>
              <w:jc w:val="center"/>
            </w:pPr>
            <w:r w:rsidRPr="00EC47A6">
              <w:rPr>
                <w:rFonts w:hint="eastAsia"/>
              </w:rPr>
              <w:t>电子文件与数字档案馆</w:t>
            </w:r>
          </w:p>
        </w:tc>
        <w:tc>
          <w:tcPr>
            <w:tcW w:w="1359" w:type="dxa"/>
            <w:vAlign w:val="center"/>
          </w:tcPr>
          <w:p w14:paraId="56379DE6" w14:textId="128926B2" w:rsidR="00EE0D54" w:rsidRDefault="00EE0D54" w:rsidP="00EE0D54">
            <w:pPr>
              <w:jc w:val="center"/>
            </w:pPr>
            <w:r w:rsidRPr="00030647">
              <w:t>专业核心课</w:t>
            </w:r>
          </w:p>
        </w:tc>
        <w:tc>
          <w:tcPr>
            <w:tcW w:w="968" w:type="dxa"/>
            <w:vAlign w:val="center"/>
          </w:tcPr>
          <w:p w14:paraId="2EB16C9A" w14:textId="329E47EB" w:rsidR="00EE0D54" w:rsidRDefault="00EE0D54" w:rsidP="00EE0D5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367" w:type="dxa"/>
            <w:vAlign w:val="center"/>
          </w:tcPr>
          <w:p w14:paraId="67A026EF" w14:textId="7D39C042" w:rsidR="00EE0D54" w:rsidRDefault="00EE0D54" w:rsidP="00EE0D54">
            <w:pPr>
              <w:jc w:val="center"/>
            </w:pPr>
            <w:r w:rsidRPr="00EC47A6">
              <w:rPr>
                <w:rFonts w:hint="eastAsia"/>
              </w:rPr>
              <w:t>档案学，成绩优良</w:t>
            </w:r>
          </w:p>
        </w:tc>
        <w:tc>
          <w:tcPr>
            <w:tcW w:w="937" w:type="dxa"/>
            <w:vAlign w:val="center"/>
          </w:tcPr>
          <w:p w14:paraId="06029A9C" w14:textId="2B91A587" w:rsidR="00EE0D54" w:rsidRDefault="00EE0D54" w:rsidP="00EE0D5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14:paraId="2CF208D9" w14:textId="0D880822" w:rsidR="00EE0D54" w:rsidRPr="006A0D60" w:rsidRDefault="00EE0D54" w:rsidP="00EE0D54">
            <w:pPr>
              <w:jc w:val="center"/>
            </w:pPr>
            <w:r w:rsidRPr="00EC47A6">
              <w:t xml:space="preserve">gracejing998@sina.com </w:t>
            </w:r>
            <w:r w:rsidRPr="005879D4">
              <w:t>n</w:t>
            </w:r>
          </w:p>
        </w:tc>
        <w:tc>
          <w:tcPr>
            <w:tcW w:w="2132" w:type="dxa"/>
            <w:vAlign w:val="center"/>
          </w:tcPr>
          <w:p w14:paraId="5C4A2CD2" w14:textId="77777777" w:rsidR="00EE0D54" w:rsidRDefault="00EE0D54" w:rsidP="00EE0D54">
            <w:pPr>
              <w:jc w:val="center"/>
            </w:pPr>
          </w:p>
        </w:tc>
      </w:tr>
      <w:tr w:rsidR="00EE0D54" w14:paraId="3C630228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1BC251A5" w14:textId="2467AFE6" w:rsidR="00EE0D54" w:rsidRDefault="00CE7330" w:rsidP="00EE0D5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52" w:type="dxa"/>
            <w:vAlign w:val="center"/>
          </w:tcPr>
          <w:p w14:paraId="08C2E702" w14:textId="36ACBCE5" w:rsidR="00EE0D54" w:rsidRPr="006A0D60" w:rsidRDefault="00EE0D54" w:rsidP="00EE0D54">
            <w:pPr>
              <w:jc w:val="center"/>
            </w:pPr>
            <w:r>
              <w:rPr>
                <w:rFonts w:hint="eastAsia"/>
              </w:rPr>
              <w:t>数据结构</w:t>
            </w:r>
          </w:p>
        </w:tc>
        <w:tc>
          <w:tcPr>
            <w:tcW w:w="1359" w:type="dxa"/>
            <w:vAlign w:val="center"/>
          </w:tcPr>
          <w:p w14:paraId="3824F6D1" w14:textId="1BD76E0B" w:rsidR="00EE0D54" w:rsidRDefault="00EE0D54" w:rsidP="00EE0D54">
            <w:pPr>
              <w:jc w:val="center"/>
            </w:pPr>
            <w:r w:rsidRPr="00030647">
              <w:t>专业核心课</w:t>
            </w:r>
          </w:p>
        </w:tc>
        <w:tc>
          <w:tcPr>
            <w:tcW w:w="968" w:type="dxa"/>
            <w:vAlign w:val="center"/>
          </w:tcPr>
          <w:p w14:paraId="7D1D8783" w14:textId="32A54F19" w:rsidR="00EE0D54" w:rsidRDefault="00EE0D54" w:rsidP="00EE0D54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3367" w:type="dxa"/>
            <w:vAlign w:val="center"/>
          </w:tcPr>
          <w:p w14:paraId="70E4B9C1" w14:textId="0AD84747" w:rsidR="00EE0D54" w:rsidRDefault="00EE0D54" w:rsidP="00EE0D54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11B7030C" w14:textId="2633366D" w:rsidR="00EE0D54" w:rsidRDefault="00EE0D54" w:rsidP="00EE0D5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14:paraId="34FCA66C" w14:textId="15BBBFF4" w:rsidR="00EE0D54" w:rsidRPr="006A0D60" w:rsidRDefault="00EE0D54" w:rsidP="00EE0D54">
            <w:pPr>
              <w:jc w:val="center"/>
            </w:pPr>
            <w:r w:rsidRPr="00173CAD">
              <w:t>liuyh@nju.edu.cn</w:t>
            </w:r>
          </w:p>
        </w:tc>
        <w:tc>
          <w:tcPr>
            <w:tcW w:w="2132" w:type="dxa"/>
            <w:vAlign w:val="center"/>
          </w:tcPr>
          <w:p w14:paraId="5B894683" w14:textId="596AD0E8" w:rsidR="00EE0D54" w:rsidRDefault="00EE0D54" w:rsidP="00EE0D54">
            <w:pPr>
              <w:jc w:val="center"/>
            </w:pPr>
          </w:p>
        </w:tc>
      </w:tr>
      <w:tr w:rsidR="00EE0D54" w14:paraId="5628F853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031F1D5B" w14:textId="38D3DE07" w:rsidR="00EE0D54" w:rsidRDefault="00CE7330" w:rsidP="00EE0D5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52" w:type="dxa"/>
            <w:vAlign w:val="center"/>
          </w:tcPr>
          <w:p w14:paraId="5BB5DF15" w14:textId="6E28CEE7" w:rsidR="00EE0D54" w:rsidRPr="006A0D60" w:rsidRDefault="00EE0D54" w:rsidP="00EE0D54">
            <w:pPr>
              <w:jc w:val="center"/>
            </w:pPr>
            <w:r w:rsidRPr="007134B9">
              <w:rPr>
                <w:rFonts w:hint="eastAsia"/>
              </w:rPr>
              <w:t>出版物发行与营销</w:t>
            </w:r>
          </w:p>
        </w:tc>
        <w:tc>
          <w:tcPr>
            <w:tcW w:w="1359" w:type="dxa"/>
            <w:vAlign w:val="center"/>
          </w:tcPr>
          <w:p w14:paraId="6B3C1D38" w14:textId="2E9674A6" w:rsidR="00EE0D54" w:rsidRDefault="00EE0D54" w:rsidP="00EE0D54">
            <w:pPr>
              <w:jc w:val="center"/>
            </w:pPr>
            <w:r>
              <w:rPr>
                <w:rFonts w:hint="eastAsia"/>
              </w:rPr>
              <w:t>专业核心</w:t>
            </w:r>
          </w:p>
        </w:tc>
        <w:tc>
          <w:tcPr>
            <w:tcW w:w="968" w:type="dxa"/>
            <w:vAlign w:val="center"/>
          </w:tcPr>
          <w:p w14:paraId="7C39D019" w14:textId="5D05D11B" w:rsidR="00EE0D54" w:rsidRDefault="00EE0D54" w:rsidP="00EE0D5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367" w:type="dxa"/>
            <w:vAlign w:val="center"/>
          </w:tcPr>
          <w:p w14:paraId="50F13881" w14:textId="4333D99E" w:rsidR="00EE0D54" w:rsidRDefault="00EE0D54" w:rsidP="00EE0D54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51119C95" w14:textId="37304FF3" w:rsidR="00EE0D54" w:rsidRDefault="00EE0D54" w:rsidP="00EE0D5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14:paraId="2BB0D34D" w14:textId="5377F70A" w:rsidR="00EE0D54" w:rsidRPr="006A0D60" w:rsidRDefault="00EE0D54" w:rsidP="00EE0D54">
            <w:pPr>
              <w:jc w:val="center"/>
            </w:pPr>
            <w:r w:rsidRPr="00733A0A">
              <w:t>wangpower49@163.com</w:t>
            </w:r>
          </w:p>
        </w:tc>
        <w:tc>
          <w:tcPr>
            <w:tcW w:w="2132" w:type="dxa"/>
            <w:vAlign w:val="center"/>
          </w:tcPr>
          <w:p w14:paraId="39A6FC47" w14:textId="338A3D9F" w:rsidR="00EE0D54" w:rsidRDefault="00EE0D54" w:rsidP="00EE0D54">
            <w:pPr>
              <w:jc w:val="center"/>
            </w:pPr>
          </w:p>
        </w:tc>
      </w:tr>
      <w:tr w:rsidR="00EE0D54" w14:paraId="76B0347E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2BD83C4A" w14:textId="32F9735B" w:rsidR="00EE0D54" w:rsidRDefault="00CE7330" w:rsidP="00EE0D5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52" w:type="dxa"/>
            <w:vAlign w:val="center"/>
          </w:tcPr>
          <w:p w14:paraId="218D9E9A" w14:textId="77924F89" w:rsidR="00EE0D54" w:rsidRPr="006A0D60" w:rsidRDefault="00EE0D54" w:rsidP="00EE0D54">
            <w:pPr>
              <w:jc w:val="center"/>
            </w:pPr>
            <w:r w:rsidRPr="007134B9">
              <w:rPr>
                <w:rFonts w:hint="eastAsia"/>
              </w:rPr>
              <w:t>数字出版概论</w:t>
            </w:r>
          </w:p>
        </w:tc>
        <w:tc>
          <w:tcPr>
            <w:tcW w:w="1359" w:type="dxa"/>
            <w:vAlign w:val="center"/>
          </w:tcPr>
          <w:p w14:paraId="510A4ADE" w14:textId="43022EFC" w:rsidR="00EE0D54" w:rsidRDefault="00EE0D54" w:rsidP="00EE0D54">
            <w:pPr>
              <w:jc w:val="center"/>
            </w:pPr>
            <w:r>
              <w:rPr>
                <w:rFonts w:hint="eastAsia"/>
              </w:rPr>
              <w:t>专业核心</w:t>
            </w:r>
          </w:p>
        </w:tc>
        <w:tc>
          <w:tcPr>
            <w:tcW w:w="968" w:type="dxa"/>
            <w:vAlign w:val="center"/>
          </w:tcPr>
          <w:p w14:paraId="12E70716" w14:textId="45D148E5" w:rsidR="00EE0D54" w:rsidRDefault="00EE0D54" w:rsidP="00EE0D5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367" w:type="dxa"/>
            <w:vAlign w:val="center"/>
          </w:tcPr>
          <w:p w14:paraId="440781B4" w14:textId="08E660BF" w:rsidR="00EE0D54" w:rsidRDefault="00EE0D54" w:rsidP="00EE0D54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6F079E65" w14:textId="091A33EA" w:rsidR="00EE0D54" w:rsidRDefault="00EE0D54" w:rsidP="00EE0D5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14:paraId="125477E3" w14:textId="4D465825" w:rsidR="00EE0D54" w:rsidRPr="006A0D60" w:rsidRDefault="00EE0D54" w:rsidP="00EE0D54">
            <w:pPr>
              <w:jc w:val="center"/>
            </w:pPr>
            <w:r w:rsidRPr="00733A0A">
              <w:t>wangpower49@163.com</w:t>
            </w:r>
          </w:p>
        </w:tc>
        <w:tc>
          <w:tcPr>
            <w:tcW w:w="2132" w:type="dxa"/>
            <w:vAlign w:val="center"/>
          </w:tcPr>
          <w:p w14:paraId="4D880838" w14:textId="42543536" w:rsidR="00EE0D54" w:rsidRDefault="00EE0D54" w:rsidP="00EE0D54">
            <w:pPr>
              <w:jc w:val="center"/>
            </w:pPr>
          </w:p>
        </w:tc>
      </w:tr>
      <w:tr w:rsidR="00EE0D54" w14:paraId="4665F929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6759E304" w14:textId="26CB4878" w:rsidR="00EE0D54" w:rsidRDefault="00CE7330" w:rsidP="00EE0D5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52" w:type="dxa"/>
            <w:vAlign w:val="center"/>
          </w:tcPr>
          <w:p w14:paraId="7E66F168" w14:textId="28081775" w:rsidR="00EE0D54" w:rsidRDefault="00EE0D54" w:rsidP="00EE0D54">
            <w:pPr>
              <w:jc w:val="center"/>
            </w:pPr>
            <w:r w:rsidRPr="0056174A">
              <w:rPr>
                <w:rFonts w:hint="eastAsia"/>
              </w:rPr>
              <w:t>区块链、大数据与创新思维</w:t>
            </w:r>
          </w:p>
        </w:tc>
        <w:tc>
          <w:tcPr>
            <w:tcW w:w="1359" w:type="dxa"/>
            <w:vAlign w:val="center"/>
          </w:tcPr>
          <w:p w14:paraId="4E4824A2" w14:textId="5978A178" w:rsidR="00EE0D54" w:rsidRDefault="00EE0D54" w:rsidP="00EE0D54">
            <w:pPr>
              <w:jc w:val="center"/>
            </w:pPr>
            <w:proofErr w:type="gramStart"/>
            <w:r>
              <w:rPr>
                <w:rFonts w:hint="eastAsia"/>
              </w:rPr>
              <w:t>通识课</w:t>
            </w:r>
            <w:proofErr w:type="gramEnd"/>
          </w:p>
        </w:tc>
        <w:tc>
          <w:tcPr>
            <w:tcW w:w="968" w:type="dxa"/>
            <w:vAlign w:val="center"/>
          </w:tcPr>
          <w:p w14:paraId="40B22C73" w14:textId="03D75AC1" w:rsidR="00EE0D54" w:rsidRDefault="00EE0D54" w:rsidP="00EE0D54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3367" w:type="dxa"/>
            <w:vAlign w:val="center"/>
          </w:tcPr>
          <w:p w14:paraId="0E600A34" w14:textId="77C14FA3" w:rsidR="00EE0D54" w:rsidRDefault="00EE0D54" w:rsidP="00EE0D54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157418E0" w14:textId="4E1922E4" w:rsidR="00EE0D54" w:rsidRDefault="00EE0D54" w:rsidP="00EE0D5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30" w:type="dxa"/>
            <w:vAlign w:val="center"/>
          </w:tcPr>
          <w:p w14:paraId="21EB14C1" w14:textId="355C5647" w:rsidR="00EE0D54" w:rsidRDefault="00EE0D54" w:rsidP="00EE0D54">
            <w:pPr>
              <w:jc w:val="center"/>
            </w:pPr>
            <w:r w:rsidRPr="00C540A7">
              <w:t>jiaqiyan@nju.edu.cn</w:t>
            </w:r>
          </w:p>
        </w:tc>
        <w:tc>
          <w:tcPr>
            <w:tcW w:w="2132" w:type="dxa"/>
            <w:vAlign w:val="center"/>
          </w:tcPr>
          <w:p w14:paraId="5287FF9D" w14:textId="63ECB001" w:rsidR="00EE0D54" w:rsidRDefault="00EE0D54" w:rsidP="00EE0D54">
            <w:pPr>
              <w:jc w:val="center"/>
            </w:pPr>
          </w:p>
        </w:tc>
      </w:tr>
      <w:tr w:rsidR="0049328C" w14:paraId="7355A22B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785B2090" w14:textId="5FA7F856" w:rsidR="0049328C" w:rsidRDefault="00CE7330" w:rsidP="0049328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52" w:type="dxa"/>
            <w:vAlign w:val="center"/>
          </w:tcPr>
          <w:p w14:paraId="5AFD1D49" w14:textId="54E95008" w:rsidR="0049328C" w:rsidRDefault="0049328C" w:rsidP="0049328C">
            <w:pPr>
              <w:jc w:val="center"/>
            </w:pPr>
            <w:r>
              <w:rPr>
                <w:rFonts w:hint="eastAsia"/>
              </w:rPr>
              <w:t>信息咨询</w:t>
            </w:r>
          </w:p>
        </w:tc>
        <w:tc>
          <w:tcPr>
            <w:tcW w:w="1359" w:type="dxa"/>
            <w:vAlign w:val="center"/>
          </w:tcPr>
          <w:p w14:paraId="3B5965CB" w14:textId="1D618572" w:rsidR="0049328C" w:rsidRPr="00030647" w:rsidRDefault="00185A2C" w:rsidP="0049328C">
            <w:pPr>
              <w:jc w:val="center"/>
            </w:pPr>
            <w:r>
              <w:rPr>
                <w:rFonts w:hint="eastAsia"/>
              </w:rPr>
              <w:t>新生研讨课</w:t>
            </w:r>
          </w:p>
        </w:tc>
        <w:tc>
          <w:tcPr>
            <w:tcW w:w="968" w:type="dxa"/>
            <w:vAlign w:val="center"/>
          </w:tcPr>
          <w:p w14:paraId="6FA2E247" w14:textId="2D61A6C4" w:rsidR="0049328C" w:rsidRDefault="00185A2C" w:rsidP="0049328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367" w:type="dxa"/>
            <w:vAlign w:val="center"/>
          </w:tcPr>
          <w:p w14:paraId="56CFAD36" w14:textId="62CBA8CC" w:rsidR="0049328C" w:rsidRDefault="0049328C" w:rsidP="0049328C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7834CE59" w14:textId="3A1796A4" w:rsidR="0049328C" w:rsidRDefault="0049328C" w:rsidP="0049328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14:paraId="1CDD3574" w14:textId="214E97FE" w:rsidR="0049328C" w:rsidRPr="00173CAD" w:rsidRDefault="0049328C" w:rsidP="0049328C">
            <w:pPr>
              <w:jc w:val="center"/>
            </w:pPr>
            <w:r w:rsidRPr="00984DA8">
              <w:t>zhengjm@nju.edu.cn</w:t>
            </w:r>
          </w:p>
        </w:tc>
        <w:tc>
          <w:tcPr>
            <w:tcW w:w="2132" w:type="dxa"/>
            <w:vAlign w:val="center"/>
          </w:tcPr>
          <w:p w14:paraId="6D586633" w14:textId="3CEF45C4" w:rsidR="0049328C" w:rsidRPr="00173CAD" w:rsidRDefault="0049328C" w:rsidP="0049328C">
            <w:pPr>
              <w:jc w:val="center"/>
            </w:pPr>
          </w:p>
        </w:tc>
      </w:tr>
      <w:tr w:rsidR="00EE0D54" w14:paraId="73EDE70F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56351B40" w14:textId="6CF25B75" w:rsidR="00EE0D54" w:rsidRDefault="00CE7330" w:rsidP="00EE0D5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52" w:type="dxa"/>
            <w:vAlign w:val="center"/>
          </w:tcPr>
          <w:p w14:paraId="4E63433C" w14:textId="5E7B1F1B" w:rsidR="00EE0D54" w:rsidRDefault="00EE0D54" w:rsidP="00EE0D54">
            <w:pPr>
              <w:jc w:val="center"/>
            </w:pPr>
            <w:r w:rsidRPr="000929FD">
              <w:rPr>
                <w:rFonts w:hint="eastAsia"/>
              </w:rPr>
              <w:t>信息技术与知识产权</w:t>
            </w:r>
          </w:p>
        </w:tc>
        <w:tc>
          <w:tcPr>
            <w:tcW w:w="1359" w:type="dxa"/>
            <w:vAlign w:val="center"/>
          </w:tcPr>
          <w:p w14:paraId="51173E98" w14:textId="34653024" w:rsidR="00EE0D54" w:rsidRPr="00030647" w:rsidRDefault="00EE0D54" w:rsidP="00EE0D54">
            <w:pPr>
              <w:jc w:val="center"/>
            </w:pPr>
            <w:r>
              <w:rPr>
                <w:rFonts w:hint="eastAsia"/>
              </w:rPr>
              <w:t>新生研讨课</w:t>
            </w:r>
          </w:p>
        </w:tc>
        <w:tc>
          <w:tcPr>
            <w:tcW w:w="968" w:type="dxa"/>
            <w:vAlign w:val="center"/>
          </w:tcPr>
          <w:p w14:paraId="03C93958" w14:textId="28F4AD0C" w:rsidR="00EE0D54" w:rsidRDefault="00EE0D54" w:rsidP="00EE0D5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367" w:type="dxa"/>
            <w:vAlign w:val="center"/>
          </w:tcPr>
          <w:p w14:paraId="59A99C90" w14:textId="4D9F6247" w:rsidR="00EE0D54" w:rsidRDefault="00EE0D54" w:rsidP="00EE0D54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5AE837F9" w14:textId="768A0B1E" w:rsidR="00EE0D54" w:rsidRDefault="00EE0D54" w:rsidP="00EE0D5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14:paraId="19B8285F" w14:textId="28D9691F" w:rsidR="00EE0D54" w:rsidRPr="00173CAD" w:rsidRDefault="00EE0D54" w:rsidP="00EE0D54">
            <w:pPr>
              <w:jc w:val="center"/>
            </w:pPr>
            <w:r w:rsidRPr="000929FD">
              <w:t>yxl2441@sina.com</w:t>
            </w:r>
          </w:p>
        </w:tc>
        <w:tc>
          <w:tcPr>
            <w:tcW w:w="2132" w:type="dxa"/>
            <w:vAlign w:val="center"/>
          </w:tcPr>
          <w:p w14:paraId="48F180FB" w14:textId="6079D50D" w:rsidR="00EE0D54" w:rsidRPr="00173CAD" w:rsidRDefault="00EE0D54" w:rsidP="00EE0D54">
            <w:pPr>
              <w:jc w:val="center"/>
            </w:pPr>
          </w:p>
        </w:tc>
      </w:tr>
      <w:tr w:rsidR="00E84ED3" w14:paraId="32482004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40EC0E44" w14:textId="5A18AA3A" w:rsidR="00E84ED3" w:rsidRDefault="00CE7330" w:rsidP="00173CA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52" w:type="dxa"/>
            <w:vAlign w:val="center"/>
          </w:tcPr>
          <w:p w14:paraId="3AEC25F0" w14:textId="6AC867D1" w:rsidR="00E84ED3" w:rsidRDefault="00EC33D4" w:rsidP="00173CAD">
            <w:pPr>
              <w:jc w:val="center"/>
            </w:pPr>
            <w:r w:rsidRPr="00EC33D4">
              <w:rPr>
                <w:rFonts w:hint="eastAsia"/>
              </w:rPr>
              <w:t>图书馆学专业导学</w:t>
            </w:r>
          </w:p>
        </w:tc>
        <w:tc>
          <w:tcPr>
            <w:tcW w:w="1359" w:type="dxa"/>
            <w:vAlign w:val="center"/>
          </w:tcPr>
          <w:p w14:paraId="10783CDC" w14:textId="4BA95B67" w:rsidR="00E84ED3" w:rsidRPr="00030647" w:rsidRDefault="00EC33D4" w:rsidP="00173CAD">
            <w:pPr>
              <w:jc w:val="center"/>
            </w:pPr>
            <w:r w:rsidRPr="00EC33D4">
              <w:rPr>
                <w:rFonts w:hint="eastAsia"/>
              </w:rPr>
              <w:t>新生导学课</w:t>
            </w:r>
          </w:p>
        </w:tc>
        <w:tc>
          <w:tcPr>
            <w:tcW w:w="968" w:type="dxa"/>
            <w:vAlign w:val="center"/>
          </w:tcPr>
          <w:p w14:paraId="6FC38123" w14:textId="35EAC83A" w:rsidR="00E84ED3" w:rsidRDefault="00EC33D4" w:rsidP="00173CAD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3367" w:type="dxa"/>
            <w:vAlign w:val="center"/>
          </w:tcPr>
          <w:p w14:paraId="3A3E04EA" w14:textId="1EC4D6BF" w:rsidR="00E84ED3" w:rsidRDefault="00EC33D4" w:rsidP="00173CAD">
            <w:pPr>
              <w:jc w:val="center"/>
            </w:pPr>
            <w:r w:rsidRPr="00EC33D4">
              <w:rPr>
                <w:rFonts w:hint="eastAsia"/>
              </w:rPr>
              <w:t>图书馆学专业研究生</w:t>
            </w:r>
          </w:p>
        </w:tc>
        <w:tc>
          <w:tcPr>
            <w:tcW w:w="937" w:type="dxa"/>
            <w:vAlign w:val="center"/>
          </w:tcPr>
          <w:p w14:paraId="784F5FBE" w14:textId="006F0E05" w:rsidR="00E84ED3" w:rsidRDefault="00EC33D4" w:rsidP="00173C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14:paraId="1818FAF4" w14:textId="336CE236" w:rsidR="00E84ED3" w:rsidRPr="00173CAD" w:rsidRDefault="00EC33D4" w:rsidP="00173CAD">
            <w:pPr>
              <w:jc w:val="center"/>
            </w:pPr>
            <w:r>
              <w:rPr>
                <w:kern w:val="0"/>
                <w:sz w:val="24"/>
              </w:rPr>
              <w:t>yachen@nju.edu.cn</w:t>
            </w:r>
          </w:p>
        </w:tc>
        <w:tc>
          <w:tcPr>
            <w:tcW w:w="2132" w:type="dxa"/>
            <w:vAlign w:val="center"/>
          </w:tcPr>
          <w:p w14:paraId="11603118" w14:textId="29669BF5" w:rsidR="00E84ED3" w:rsidRPr="00173CAD" w:rsidRDefault="00E84ED3" w:rsidP="00173CAD">
            <w:pPr>
              <w:jc w:val="center"/>
            </w:pPr>
          </w:p>
        </w:tc>
      </w:tr>
      <w:tr w:rsidR="00EE0D54" w14:paraId="56B55C53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518811BA" w14:textId="6E4CED94" w:rsidR="00EE0D54" w:rsidRDefault="00CE7330" w:rsidP="00EE0D5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52" w:type="dxa"/>
            <w:vAlign w:val="center"/>
          </w:tcPr>
          <w:p w14:paraId="6C1CEB0D" w14:textId="4AFE3246" w:rsidR="00EE0D54" w:rsidRDefault="00EE0D54" w:rsidP="00EE0D54">
            <w:pPr>
              <w:jc w:val="center"/>
            </w:pPr>
            <w:r w:rsidRPr="00EF7E08">
              <w:rPr>
                <w:rFonts w:hint="eastAsia"/>
              </w:rPr>
              <w:t>区块链</w:t>
            </w:r>
            <w:r w:rsidRPr="00EF7E08">
              <w:rPr>
                <w:rFonts w:hint="eastAsia"/>
              </w:rPr>
              <w:t>+</w:t>
            </w:r>
            <w:r w:rsidRPr="00EF7E08">
              <w:rPr>
                <w:rFonts w:hint="eastAsia"/>
              </w:rPr>
              <w:t>人工智能与金融创新</w:t>
            </w:r>
          </w:p>
        </w:tc>
        <w:tc>
          <w:tcPr>
            <w:tcW w:w="1359" w:type="dxa"/>
            <w:vAlign w:val="center"/>
          </w:tcPr>
          <w:p w14:paraId="2C7253CD" w14:textId="14DB7AFA" w:rsidR="00EE0D54" w:rsidRPr="00030647" w:rsidRDefault="00EE0D54" w:rsidP="00EE0D54">
            <w:pPr>
              <w:jc w:val="center"/>
            </w:pPr>
            <w:r>
              <w:rPr>
                <w:rFonts w:hint="eastAsia"/>
              </w:rPr>
              <w:t>创新创业课程</w:t>
            </w:r>
          </w:p>
        </w:tc>
        <w:tc>
          <w:tcPr>
            <w:tcW w:w="968" w:type="dxa"/>
            <w:vAlign w:val="center"/>
          </w:tcPr>
          <w:p w14:paraId="39059F89" w14:textId="4309909A" w:rsidR="00EE0D54" w:rsidRDefault="00EE0D54" w:rsidP="00EE0D54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3367" w:type="dxa"/>
            <w:vAlign w:val="center"/>
          </w:tcPr>
          <w:p w14:paraId="27C63039" w14:textId="266AA692" w:rsidR="00EE0D54" w:rsidRDefault="00EE0D54" w:rsidP="00EE0D54">
            <w:pPr>
              <w:jc w:val="center"/>
            </w:pPr>
            <w:r>
              <w:rPr>
                <w:rFonts w:hint="eastAsia"/>
              </w:rPr>
              <w:t>研究生，</w:t>
            </w:r>
            <w:r w:rsidR="00D940AF" w:rsidRPr="00D940AF">
              <w:rPr>
                <w:rFonts w:hint="eastAsia"/>
              </w:rPr>
              <w:t>有深度学习或者区块链编程（两者之一即可）基础</w:t>
            </w:r>
          </w:p>
        </w:tc>
        <w:tc>
          <w:tcPr>
            <w:tcW w:w="937" w:type="dxa"/>
            <w:vAlign w:val="center"/>
          </w:tcPr>
          <w:p w14:paraId="7934D24C" w14:textId="60FD3E3B" w:rsidR="00EE0D54" w:rsidRDefault="00EE0D54" w:rsidP="00EE0D5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30" w:type="dxa"/>
            <w:vAlign w:val="center"/>
          </w:tcPr>
          <w:p w14:paraId="7A749468" w14:textId="6E4958EA" w:rsidR="00EE0D54" w:rsidRPr="00173CAD" w:rsidRDefault="00EE0D54" w:rsidP="00EE0D54">
            <w:pPr>
              <w:jc w:val="center"/>
            </w:pPr>
            <w:r w:rsidRPr="000C351A">
              <w:t>dingxiaowei@nju.edu.cn</w:t>
            </w:r>
          </w:p>
        </w:tc>
        <w:tc>
          <w:tcPr>
            <w:tcW w:w="2132" w:type="dxa"/>
            <w:vAlign w:val="center"/>
          </w:tcPr>
          <w:p w14:paraId="656E6213" w14:textId="401CBC0A" w:rsidR="00EE0D54" w:rsidRPr="00173CAD" w:rsidRDefault="00EE0D54" w:rsidP="00EE0D54">
            <w:pPr>
              <w:jc w:val="center"/>
            </w:pPr>
          </w:p>
        </w:tc>
      </w:tr>
      <w:tr w:rsidR="00B5623E" w14:paraId="177A8434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1D0338D8" w14:textId="6873A4ED" w:rsidR="00B5623E" w:rsidRDefault="00CE7330" w:rsidP="00B5623E">
            <w:pPr>
              <w:jc w:val="center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2252" w:type="dxa"/>
            <w:vAlign w:val="center"/>
          </w:tcPr>
          <w:p w14:paraId="1FA86514" w14:textId="3E60215B" w:rsidR="00B5623E" w:rsidRDefault="00B5623E" w:rsidP="00B5623E">
            <w:pPr>
              <w:jc w:val="center"/>
            </w:pPr>
            <w:r w:rsidRPr="00752B74">
              <w:rPr>
                <w:rFonts w:hint="eastAsia"/>
              </w:rPr>
              <w:t>信息经纪人智慧与实务</w:t>
            </w:r>
          </w:p>
        </w:tc>
        <w:tc>
          <w:tcPr>
            <w:tcW w:w="1359" w:type="dxa"/>
            <w:vAlign w:val="center"/>
          </w:tcPr>
          <w:p w14:paraId="1A3A62FF" w14:textId="08EC7422" w:rsidR="00B5623E" w:rsidRPr="00030647" w:rsidRDefault="00B5623E" w:rsidP="00B5623E">
            <w:pPr>
              <w:jc w:val="center"/>
            </w:pPr>
            <w:r>
              <w:rPr>
                <w:rFonts w:hint="eastAsia"/>
              </w:rPr>
              <w:t>创新创业课</w:t>
            </w:r>
          </w:p>
        </w:tc>
        <w:tc>
          <w:tcPr>
            <w:tcW w:w="968" w:type="dxa"/>
            <w:vAlign w:val="center"/>
          </w:tcPr>
          <w:p w14:paraId="4CF482FD" w14:textId="722FE82F" w:rsidR="00B5623E" w:rsidRDefault="00B5623E" w:rsidP="00B5623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367" w:type="dxa"/>
            <w:vAlign w:val="center"/>
          </w:tcPr>
          <w:p w14:paraId="5B520025" w14:textId="0D43CBB1" w:rsidR="00B5623E" w:rsidRDefault="00B5623E" w:rsidP="00B5623E">
            <w:pPr>
              <w:jc w:val="center"/>
            </w:pPr>
            <w:r w:rsidRPr="00B5623E">
              <w:rPr>
                <w:rFonts w:hint="eastAsia"/>
              </w:rPr>
              <w:t>图书馆学专业硕士</w:t>
            </w:r>
          </w:p>
        </w:tc>
        <w:tc>
          <w:tcPr>
            <w:tcW w:w="937" w:type="dxa"/>
            <w:vAlign w:val="center"/>
          </w:tcPr>
          <w:p w14:paraId="73DC7C48" w14:textId="04A52D7C" w:rsidR="00B5623E" w:rsidRDefault="00B5623E" w:rsidP="00B5623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14:paraId="6C98C51F" w14:textId="4FCE960F" w:rsidR="00B5623E" w:rsidRPr="00173CAD" w:rsidRDefault="00B5623E" w:rsidP="00B5623E">
            <w:pPr>
              <w:jc w:val="center"/>
            </w:pPr>
            <w:r>
              <w:t>yachen@nju.edu.cn</w:t>
            </w:r>
          </w:p>
        </w:tc>
        <w:tc>
          <w:tcPr>
            <w:tcW w:w="2132" w:type="dxa"/>
            <w:vAlign w:val="center"/>
          </w:tcPr>
          <w:p w14:paraId="3BCF36EA" w14:textId="0D599102" w:rsidR="00B5623E" w:rsidRPr="00173CAD" w:rsidRDefault="00B5623E" w:rsidP="00B5623E">
            <w:pPr>
              <w:jc w:val="center"/>
            </w:pPr>
          </w:p>
        </w:tc>
      </w:tr>
      <w:tr w:rsidR="00EE0D54" w14:paraId="003AADB3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1F6BDB14" w14:textId="68F1B00A" w:rsidR="00EE0D54" w:rsidRDefault="00CE7330" w:rsidP="00EE0D5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52" w:type="dxa"/>
            <w:vAlign w:val="center"/>
          </w:tcPr>
          <w:p w14:paraId="07C04B09" w14:textId="302680BC" w:rsidR="00EE0D54" w:rsidRPr="00752B74" w:rsidRDefault="00EE0D54" w:rsidP="00EE0D54">
            <w:pPr>
              <w:jc w:val="center"/>
            </w:pPr>
            <w:r w:rsidRPr="006A0D60">
              <w:rPr>
                <w:rFonts w:hint="eastAsia"/>
              </w:rPr>
              <w:t>出版策划与选题实务</w:t>
            </w:r>
          </w:p>
        </w:tc>
        <w:tc>
          <w:tcPr>
            <w:tcW w:w="1359" w:type="dxa"/>
            <w:vAlign w:val="center"/>
          </w:tcPr>
          <w:p w14:paraId="770B57A8" w14:textId="50256D7C" w:rsidR="00EE0D54" w:rsidRDefault="00EE0D54" w:rsidP="00EE0D54">
            <w:pPr>
              <w:jc w:val="center"/>
            </w:pPr>
            <w:r>
              <w:rPr>
                <w:rFonts w:hint="eastAsia"/>
              </w:rPr>
              <w:t>选修课</w:t>
            </w:r>
          </w:p>
        </w:tc>
        <w:tc>
          <w:tcPr>
            <w:tcW w:w="968" w:type="dxa"/>
            <w:vAlign w:val="center"/>
          </w:tcPr>
          <w:p w14:paraId="092EBB80" w14:textId="46E608EF" w:rsidR="00EE0D54" w:rsidRDefault="00EE0D54" w:rsidP="00EE0D5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367" w:type="dxa"/>
            <w:vAlign w:val="center"/>
          </w:tcPr>
          <w:p w14:paraId="60DBCD87" w14:textId="01F19F55" w:rsidR="00EE0D54" w:rsidRDefault="00EE0D54" w:rsidP="00EE0D54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6B689E70" w14:textId="2D7A1F93" w:rsidR="00EE0D54" w:rsidRDefault="00EE0D54" w:rsidP="00EE0D5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14:paraId="27932C32" w14:textId="411A1DE0" w:rsidR="00EE0D54" w:rsidRDefault="00EE0D54" w:rsidP="00EE0D54">
            <w:pPr>
              <w:jc w:val="center"/>
            </w:pPr>
            <w:r w:rsidRPr="006A0D60">
              <w:t>wuyan@nju.edu.cn</w:t>
            </w:r>
          </w:p>
        </w:tc>
        <w:tc>
          <w:tcPr>
            <w:tcW w:w="2132" w:type="dxa"/>
            <w:vAlign w:val="center"/>
          </w:tcPr>
          <w:p w14:paraId="5413373B" w14:textId="62C07BC8" w:rsidR="00EE0D54" w:rsidRPr="00B5623E" w:rsidRDefault="00EE0D54" w:rsidP="00CE73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非教改类课程</w:t>
            </w:r>
          </w:p>
        </w:tc>
      </w:tr>
      <w:tr w:rsidR="00EE0D54" w14:paraId="38BAAF9E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4B704D8B" w14:textId="36218E6A" w:rsidR="00EE0D54" w:rsidRDefault="00CE7330" w:rsidP="00EE0D5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52" w:type="dxa"/>
            <w:vAlign w:val="center"/>
          </w:tcPr>
          <w:p w14:paraId="2E5BB1E7" w14:textId="0E8DFD30" w:rsidR="00EE0D54" w:rsidRPr="00752B74" w:rsidRDefault="00EE0D54" w:rsidP="00EE0D54">
            <w:pPr>
              <w:jc w:val="center"/>
            </w:pPr>
            <w:r>
              <w:rPr>
                <w:rFonts w:hint="eastAsia"/>
              </w:rPr>
              <w:t>信息咨询</w:t>
            </w:r>
          </w:p>
        </w:tc>
        <w:tc>
          <w:tcPr>
            <w:tcW w:w="1359" w:type="dxa"/>
            <w:vAlign w:val="center"/>
          </w:tcPr>
          <w:p w14:paraId="0EC4ADAF" w14:textId="7836C944" w:rsidR="00EE0D54" w:rsidRDefault="00EE0D54" w:rsidP="00EE0D54">
            <w:pPr>
              <w:jc w:val="center"/>
            </w:pPr>
            <w:r>
              <w:rPr>
                <w:rFonts w:hint="eastAsia"/>
              </w:rPr>
              <w:t>选修课</w:t>
            </w:r>
          </w:p>
        </w:tc>
        <w:tc>
          <w:tcPr>
            <w:tcW w:w="968" w:type="dxa"/>
            <w:vAlign w:val="center"/>
          </w:tcPr>
          <w:p w14:paraId="2A47BFFB" w14:textId="68D423B2" w:rsidR="00EE0D54" w:rsidRDefault="00EE0D54" w:rsidP="00EE0D5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367" w:type="dxa"/>
            <w:vAlign w:val="center"/>
          </w:tcPr>
          <w:p w14:paraId="1D9CDCDF" w14:textId="2D6A5661" w:rsidR="00EE0D54" w:rsidRDefault="00EE0D54" w:rsidP="00EE0D54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25D224F0" w14:textId="6380A499" w:rsidR="00EE0D54" w:rsidRDefault="00EE0D54" w:rsidP="00EE0D5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14:paraId="09DFE16F" w14:textId="593767DC" w:rsidR="00EE0D54" w:rsidRDefault="00EE0D54" w:rsidP="00EE0D54">
            <w:pPr>
              <w:jc w:val="center"/>
            </w:pPr>
            <w:r w:rsidRPr="00984DA8">
              <w:t>zhengjm@nju.edu.cn</w:t>
            </w:r>
          </w:p>
        </w:tc>
        <w:tc>
          <w:tcPr>
            <w:tcW w:w="2132" w:type="dxa"/>
            <w:vAlign w:val="center"/>
          </w:tcPr>
          <w:p w14:paraId="6CD8156C" w14:textId="3D983A70" w:rsidR="00EE0D54" w:rsidRPr="00B5623E" w:rsidRDefault="00EE0D54" w:rsidP="00EE0D54">
            <w:pPr>
              <w:jc w:val="center"/>
            </w:pPr>
            <w:r>
              <w:rPr>
                <w:rFonts w:hint="eastAsia"/>
              </w:rPr>
              <w:t>非教改类课程</w:t>
            </w:r>
          </w:p>
        </w:tc>
      </w:tr>
      <w:tr w:rsidR="00EE0D54" w14:paraId="4435A8EE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6CF02314" w14:textId="6DC3F2FB" w:rsidR="00EE0D54" w:rsidRDefault="00CE7330" w:rsidP="00EE0D5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52" w:type="dxa"/>
            <w:vAlign w:val="center"/>
          </w:tcPr>
          <w:p w14:paraId="537E9892" w14:textId="4EE9FAA5" w:rsidR="00EE0D54" w:rsidRPr="00752B74" w:rsidRDefault="00EE0D54" w:rsidP="00EE0D54">
            <w:pPr>
              <w:jc w:val="center"/>
            </w:pPr>
            <w:r>
              <w:rPr>
                <w:rFonts w:hint="eastAsia"/>
              </w:rPr>
              <w:t>计算机病毒防治</w:t>
            </w:r>
          </w:p>
        </w:tc>
        <w:tc>
          <w:tcPr>
            <w:tcW w:w="1359" w:type="dxa"/>
            <w:vAlign w:val="center"/>
          </w:tcPr>
          <w:p w14:paraId="3AAFFEDE" w14:textId="1F229E65" w:rsidR="00EE0D54" w:rsidRDefault="00EE0D54" w:rsidP="00EE0D54">
            <w:pPr>
              <w:jc w:val="center"/>
            </w:pPr>
            <w:r>
              <w:rPr>
                <w:rFonts w:hint="eastAsia"/>
              </w:rPr>
              <w:t>选修课</w:t>
            </w:r>
          </w:p>
        </w:tc>
        <w:tc>
          <w:tcPr>
            <w:tcW w:w="968" w:type="dxa"/>
            <w:vAlign w:val="center"/>
          </w:tcPr>
          <w:p w14:paraId="0CD15EB9" w14:textId="7AC7B845" w:rsidR="00EE0D54" w:rsidRDefault="00EE0D54" w:rsidP="00EE0D5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367" w:type="dxa"/>
            <w:vAlign w:val="center"/>
          </w:tcPr>
          <w:p w14:paraId="572B8B0A" w14:textId="1E7F597E" w:rsidR="00EE0D54" w:rsidRDefault="00EE0D54" w:rsidP="00EE0D54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3C81E270" w14:textId="1698F6D7" w:rsidR="00EE0D54" w:rsidRDefault="00EE0D54" w:rsidP="00EE0D5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 w14:paraId="5DD8BA6D" w14:textId="21A6143B" w:rsidR="00EE0D54" w:rsidRDefault="00EE0D54" w:rsidP="00EE0D54">
            <w:pPr>
              <w:jc w:val="center"/>
            </w:pPr>
            <w:r w:rsidRPr="00EE0D54">
              <w:t>Shijin@nju.edu.cn</w:t>
            </w:r>
          </w:p>
        </w:tc>
        <w:tc>
          <w:tcPr>
            <w:tcW w:w="2132" w:type="dxa"/>
            <w:vAlign w:val="center"/>
          </w:tcPr>
          <w:p w14:paraId="5E74DC56" w14:textId="5CCB36C1" w:rsidR="00EE0D54" w:rsidRPr="00B5623E" w:rsidRDefault="00EE0D54" w:rsidP="00EE0D54">
            <w:pPr>
              <w:jc w:val="center"/>
            </w:pPr>
            <w:r>
              <w:rPr>
                <w:rFonts w:hint="eastAsia"/>
              </w:rPr>
              <w:t>非教改类课程</w:t>
            </w:r>
          </w:p>
        </w:tc>
      </w:tr>
    </w:tbl>
    <w:p w14:paraId="24AF7C7D" w14:textId="77777777" w:rsidR="001B6B13" w:rsidRPr="009B5491" w:rsidRDefault="001B6B13" w:rsidP="002920AF">
      <w:pPr>
        <w:jc w:val="center"/>
        <w:rPr>
          <w:sz w:val="24"/>
        </w:rPr>
      </w:pPr>
    </w:p>
    <w:sectPr w:rsidR="001B6B13" w:rsidRPr="009B5491" w:rsidSect="00FB24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D42E8" w14:textId="77777777" w:rsidR="00C35CE6" w:rsidRDefault="00C35CE6" w:rsidP="00FB246A">
      <w:r>
        <w:separator/>
      </w:r>
    </w:p>
  </w:endnote>
  <w:endnote w:type="continuationSeparator" w:id="0">
    <w:p w14:paraId="0FF37A1E" w14:textId="77777777" w:rsidR="00C35CE6" w:rsidRDefault="00C35CE6" w:rsidP="00FB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9C104" w14:textId="77777777" w:rsidR="00C35CE6" w:rsidRDefault="00C35CE6" w:rsidP="00FB246A">
      <w:r>
        <w:separator/>
      </w:r>
    </w:p>
  </w:footnote>
  <w:footnote w:type="continuationSeparator" w:id="0">
    <w:p w14:paraId="048007BB" w14:textId="77777777" w:rsidR="00C35CE6" w:rsidRDefault="00C35CE6" w:rsidP="00FB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C6A"/>
    <w:rsid w:val="000059AA"/>
    <w:rsid w:val="0001228B"/>
    <w:rsid w:val="00014D98"/>
    <w:rsid w:val="00040C1B"/>
    <w:rsid w:val="0005366B"/>
    <w:rsid w:val="00054540"/>
    <w:rsid w:val="00057B70"/>
    <w:rsid w:val="00062C26"/>
    <w:rsid w:val="000633CA"/>
    <w:rsid w:val="000929FD"/>
    <w:rsid w:val="000C351A"/>
    <w:rsid w:val="000E2E66"/>
    <w:rsid w:val="000F4603"/>
    <w:rsid w:val="000F48BD"/>
    <w:rsid w:val="001001E7"/>
    <w:rsid w:val="00131F06"/>
    <w:rsid w:val="0015487D"/>
    <w:rsid w:val="001702B9"/>
    <w:rsid w:val="00173CAD"/>
    <w:rsid w:val="00185A2C"/>
    <w:rsid w:val="001B6B13"/>
    <w:rsid w:val="002358D9"/>
    <w:rsid w:val="00243F0D"/>
    <w:rsid w:val="002920AF"/>
    <w:rsid w:val="002C434A"/>
    <w:rsid w:val="002D45C2"/>
    <w:rsid w:val="00305E11"/>
    <w:rsid w:val="003273D9"/>
    <w:rsid w:val="003406FD"/>
    <w:rsid w:val="00393A00"/>
    <w:rsid w:val="004100F3"/>
    <w:rsid w:val="0045754D"/>
    <w:rsid w:val="00464362"/>
    <w:rsid w:val="00467729"/>
    <w:rsid w:val="0047019B"/>
    <w:rsid w:val="00484807"/>
    <w:rsid w:val="00485073"/>
    <w:rsid w:val="00491C2B"/>
    <w:rsid w:val="0049328C"/>
    <w:rsid w:val="00497DD7"/>
    <w:rsid w:val="005268A2"/>
    <w:rsid w:val="00533299"/>
    <w:rsid w:val="00537748"/>
    <w:rsid w:val="00554543"/>
    <w:rsid w:val="00560860"/>
    <w:rsid w:val="0056174A"/>
    <w:rsid w:val="00561FBD"/>
    <w:rsid w:val="00575354"/>
    <w:rsid w:val="005879D4"/>
    <w:rsid w:val="005A50D1"/>
    <w:rsid w:val="005B13B1"/>
    <w:rsid w:val="005C5B31"/>
    <w:rsid w:val="00661EF3"/>
    <w:rsid w:val="006643C3"/>
    <w:rsid w:val="00681C6A"/>
    <w:rsid w:val="00682E47"/>
    <w:rsid w:val="00686D1A"/>
    <w:rsid w:val="00686D80"/>
    <w:rsid w:val="006A0D60"/>
    <w:rsid w:val="006B48F2"/>
    <w:rsid w:val="006C1CB9"/>
    <w:rsid w:val="006F014A"/>
    <w:rsid w:val="006F6DA5"/>
    <w:rsid w:val="007134B9"/>
    <w:rsid w:val="007312F4"/>
    <w:rsid w:val="00731F83"/>
    <w:rsid w:val="00733A0A"/>
    <w:rsid w:val="00752B74"/>
    <w:rsid w:val="0076088F"/>
    <w:rsid w:val="007702F9"/>
    <w:rsid w:val="00775A51"/>
    <w:rsid w:val="00784A5F"/>
    <w:rsid w:val="007E594F"/>
    <w:rsid w:val="00890D05"/>
    <w:rsid w:val="008B3F36"/>
    <w:rsid w:val="008C7319"/>
    <w:rsid w:val="008E1E0D"/>
    <w:rsid w:val="00905FAD"/>
    <w:rsid w:val="00931CB3"/>
    <w:rsid w:val="00935101"/>
    <w:rsid w:val="00936291"/>
    <w:rsid w:val="00950276"/>
    <w:rsid w:val="00984DA8"/>
    <w:rsid w:val="00997F2F"/>
    <w:rsid w:val="009A3ECE"/>
    <w:rsid w:val="009A617D"/>
    <w:rsid w:val="009A69D6"/>
    <w:rsid w:val="009B5293"/>
    <w:rsid w:val="009B5491"/>
    <w:rsid w:val="009B54F8"/>
    <w:rsid w:val="009F1B45"/>
    <w:rsid w:val="00A4756D"/>
    <w:rsid w:val="00A64020"/>
    <w:rsid w:val="00A70056"/>
    <w:rsid w:val="00A715ED"/>
    <w:rsid w:val="00AB5CB5"/>
    <w:rsid w:val="00B32B9F"/>
    <w:rsid w:val="00B5623E"/>
    <w:rsid w:val="00B67599"/>
    <w:rsid w:val="00BD60EE"/>
    <w:rsid w:val="00BE2895"/>
    <w:rsid w:val="00BF3C82"/>
    <w:rsid w:val="00C1291F"/>
    <w:rsid w:val="00C34BAE"/>
    <w:rsid w:val="00C35CE6"/>
    <w:rsid w:val="00C3613A"/>
    <w:rsid w:val="00C4791E"/>
    <w:rsid w:val="00C540A7"/>
    <w:rsid w:val="00C64F37"/>
    <w:rsid w:val="00C77ABE"/>
    <w:rsid w:val="00C77EA6"/>
    <w:rsid w:val="00CB549F"/>
    <w:rsid w:val="00CD144E"/>
    <w:rsid w:val="00CD254E"/>
    <w:rsid w:val="00CE7330"/>
    <w:rsid w:val="00CF6C78"/>
    <w:rsid w:val="00D0095A"/>
    <w:rsid w:val="00D35904"/>
    <w:rsid w:val="00D40A69"/>
    <w:rsid w:val="00D55561"/>
    <w:rsid w:val="00D626FF"/>
    <w:rsid w:val="00D63040"/>
    <w:rsid w:val="00D66FDB"/>
    <w:rsid w:val="00D705DA"/>
    <w:rsid w:val="00D75836"/>
    <w:rsid w:val="00D940AF"/>
    <w:rsid w:val="00DB1168"/>
    <w:rsid w:val="00DC68F0"/>
    <w:rsid w:val="00DE132F"/>
    <w:rsid w:val="00DF0E6E"/>
    <w:rsid w:val="00DF32D0"/>
    <w:rsid w:val="00E2589F"/>
    <w:rsid w:val="00E272B0"/>
    <w:rsid w:val="00E75C66"/>
    <w:rsid w:val="00E77279"/>
    <w:rsid w:val="00E84ED3"/>
    <w:rsid w:val="00E87613"/>
    <w:rsid w:val="00EA4838"/>
    <w:rsid w:val="00EA4AA2"/>
    <w:rsid w:val="00EC33D4"/>
    <w:rsid w:val="00EC47A6"/>
    <w:rsid w:val="00ED140E"/>
    <w:rsid w:val="00EE0D54"/>
    <w:rsid w:val="00EF7E08"/>
    <w:rsid w:val="00F02C04"/>
    <w:rsid w:val="00F05D4F"/>
    <w:rsid w:val="00F40023"/>
    <w:rsid w:val="00F57C17"/>
    <w:rsid w:val="00F777DB"/>
    <w:rsid w:val="00FB246A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BF91F"/>
  <w15:docId w15:val="{7D9EEF03-666F-404C-8871-1804ACCE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4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46A"/>
    <w:rPr>
      <w:sz w:val="18"/>
      <w:szCs w:val="18"/>
    </w:rPr>
  </w:style>
  <w:style w:type="table" w:styleId="a7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lunta</cp:lastModifiedBy>
  <cp:revision>134</cp:revision>
  <cp:lastPrinted>2018-09-07T07:09:00Z</cp:lastPrinted>
  <dcterms:created xsi:type="dcterms:W3CDTF">2018-03-05T10:14:00Z</dcterms:created>
  <dcterms:modified xsi:type="dcterms:W3CDTF">2020-02-20T15:48:00Z</dcterms:modified>
</cp:coreProperties>
</file>